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2A15" w14:textId="18C42B3A" w:rsidR="00751408" w:rsidRPr="00AF7E01" w:rsidRDefault="000041F9" w:rsidP="004E0418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AF7E01">
        <w:rPr>
          <w:rFonts w:ascii="Arial" w:hAnsi="Arial" w:cs="Arial"/>
          <w:b/>
          <w:bCs/>
          <w:sz w:val="24"/>
          <w:szCs w:val="24"/>
          <w:u w:val="single"/>
          <w:lang w:val="es-ES"/>
        </w:rPr>
        <w:t xml:space="preserve">Planificación por </w:t>
      </w:r>
      <w:r w:rsidR="007A455E">
        <w:rPr>
          <w:rFonts w:ascii="Arial" w:hAnsi="Arial" w:cs="Arial"/>
          <w:b/>
          <w:bCs/>
          <w:sz w:val="24"/>
          <w:szCs w:val="24"/>
          <w:u w:val="single"/>
          <w:lang w:val="es-ES"/>
        </w:rPr>
        <w:t>U</w:t>
      </w:r>
      <w:r w:rsidRPr="00AF7E01">
        <w:rPr>
          <w:rFonts w:ascii="Arial" w:hAnsi="Arial" w:cs="Arial"/>
          <w:b/>
          <w:bCs/>
          <w:sz w:val="24"/>
          <w:szCs w:val="24"/>
          <w:u w:val="single"/>
          <w:lang w:val="es-ES"/>
        </w:rPr>
        <w:t>nidad</w:t>
      </w:r>
      <w:r w:rsidR="007A455E">
        <w:rPr>
          <w:rFonts w:ascii="Arial" w:hAnsi="Arial" w:cs="Arial"/>
          <w:b/>
          <w:bCs/>
          <w:sz w:val="24"/>
          <w:szCs w:val="24"/>
          <w:u w:val="single"/>
          <w:lang w:val="es-ES"/>
        </w:rPr>
        <w:t xml:space="preserve"> </w:t>
      </w:r>
      <w:r w:rsidR="00644B23">
        <w:rPr>
          <w:rFonts w:ascii="Arial" w:hAnsi="Arial" w:cs="Arial"/>
          <w:b/>
          <w:bCs/>
          <w:sz w:val="24"/>
          <w:szCs w:val="24"/>
          <w:u w:val="single"/>
          <w:lang w:val="es-ES"/>
        </w:rPr>
        <w:t>4</w:t>
      </w:r>
    </w:p>
    <w:p w14:paraId="6630A9D3" w14:textId="1A21BF56" w:rsidR="000041F9" w:rsidRPr="00AF7E01" w:rsidRDefault="000041F9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AF7E01">
        <w:rPr>
          <w:rFonts w:ascii="Arial" w:hAnsi="Arial" w:cs="Arial"/>
          <w:sz w:val="24"/>
          <w:szCs w:val="24"/>
          <w:lang w:val="es-ES"/>
        </w:rPr>
        <w:t>Unidad</w:t>
      </w:r>
      <w:r w:rsidR="00316E2A">
        <w:rPr>
          <w:rFonts w:ascii="Arial" w:hAnsi="Arial" w:cs="Arial"/>
          <w:sz w:val="24"/>
          <w:szCs w:val="24"/>
          <w:lang w:val="es-ES"/>
        </w:rPr>
        <w:t xml:space="preserve"> </w:t>
      </w:r>
      <w:r w:rsidR="00984C3F">
        <w:rPr>
          <w:rFonts w:ascii="Arial" w:hAnsi="Arial" w:cs="Arial"/>
          <w:sz w:val="24"/>
          <w:szCs w:val="24"/>
          <w:lang w:val="es-ES"/>
        </w:rPr>
        <w:t>1</w:t>
      </w:r>
      <w:r w:rsidRPr="00AF7E01">
        <w:rPr>
          <w:rFonts w:ascii="Arial" w:hAnsi="Arial" w:cs="Arial"/>
          <w:sz w:val="24"/>
          <w:szCs w:val="24"/>
          <w:lang w:val="es-ES"/>
        </w:rPr>
        <w:t xml:space="preserve">: </w:t>
      </w:r>
      <w:r w:rsidRPr="00AF7E01">
        <w:rPr>
          <w:rFonts w:ascii="Arial" w:hAnsi="Arial" w:cs="Arial"/>
          <w:sz w:val="24"/>
          <w:szCs w:val="24"/>
          <w:highlight w:val="yellow"/>
          <w:lang w:val="es-ES"/>
        </w:rPr>
        <w:t>Nombre</w:t>
      </w:r>
    </w:p>
    <w:p w14:paraId="66527A29" w14:textId="1FA928CA" w:rsidR="000041F9" w:rsidRPr="00AF7E01" w:rsidRDefault="000041F9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AF7E01">
        <w:rPr>
          <w:rFonts w:ascii="Arial" w:hAnsi="Arial" w:cs="Arial"/>
          <w:sz w:val="24"/>
          <w:szCs w:val="24"/>
          <w:lang w:val="es-ES"/>
        </w:rPr>
        <w:t>Curso</w:t>
      </w:r>
      <w:r w:rsidR="00D06FFD" w:rsidRPr="00AF7E01">
        <w:rPr>
          <w:rFonts w:ascii="Arial" w:hAnsi="Arial" w:cs="Arial"/>
          <w:sz w:val="24"/>
          <w:szCs w:val="24"/>
          <w:lang w:val="es-ES"/>
        </w:rPr>
        <w:t>:</w:t>
      </w:r>
    </w:p>
    <w:p w14:paraId="71CCBFC3" w14:textId="25F5E9D5" w:rsidR="00D06FFD" w:rsidRPr="00AF7E01" w:rsidRDefault="00D06FFD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AF7E01">
        <w:rPr>
          <w:rFonts w:ascii="Arial" w:hAnsi="Arial" w:cs="Arial"/>
          <w:sz w:val="24"/>
          <w:szCs w:val="24"/>
          <w:lang w:val="es-ES"/>
        </w:rPr>
        <w:t xml:space="preserve">Docente: </w:t>
      </w:r>
    </w:p>
    <w:p w14:paraId="0D283650" w14:textId="5C5D43E9" w:rsidR="004E0418" w:rsidRPr="00AF7E01" w:rsidRDefault="004E0418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AF7E01">
        <w:rPr>
          <w:rFonts w:ascii="Arial" w:hAnsi="Arial" w:cs="Arial"/>
          <w:sz w:val="24"/>
          <w:szCs w:val="24"/>
          <w:lang w:val="es-ES"/>
        </w:rPr>
        <w:t xml:space="preserve">Mes: </w:t>
      </w:r>
      <w:r w:rsidR="00811B18">
        <w:rPr>
          <w:rFonts w:ascii="Arial" w:hAnsi="Arial" w:cs="Arial"/>
          <w:sz w:val="24"/>
          <w:szCs w:val="24"/>
          <w:lang w:val="es-ES"/>
        </w:rPr>
        <w:t xml:space="preserve">Octubre – Noviembre - </w:t>
      </w:r>
      <w:proofErr w:type="gramStart"/>
      <w:r w:rsidR="00811B18">
        <w:rPr>
          <w:rFonts w:ascii="Arial" w:hAnsi="Arial" w:cs="Arial"/>
          <w:sz w:val="24"/>
          <w:szCs w:val="24"/>
          <w:lang w:val="es-ES"/>
        </w:rPr>
        <w:t>Diciembre</w:t>
      </w:r>
      <w:proofErr w:type="gramEnd"/>
    </w:p>
    <w:p w14:paraId="17B4FC11" w14:textId="77777777" w:rsidR="00D06FFD" w:rsidRPr="00AF7E01" w:rsidRDefault="00D06FFD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2"/>
        <w:gridCol w:w="7933"/>
      </w:tblGrid>
      <w:tr w:rsidR="00D06FFD" w:rsidRPr="00AF7E01" w14:paraId="4DEA01C3" w14:textId="77777777" w:rsidTr="00D06FFD">
        <w:tc>
          <w:tcPr>
            <w:tcW w:w="7932" w:type="dxa"/>
          </w:tcPr>
          <w:p w14:paraId="16484B33" w14:textId="1BB8B13B" w:rsidR="00D06FFD" w:rsidRPr="00AF7E01" w:rsidRDefault="006D5863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 xml:space="preserve">Propósito de la unidad </w:t>
            </w:r>
          </w:p>
        </w:tc>
        <w:tc>
          <w:tcPr>
            <w:tcW w:w="7933" w:type="dxa"/>
          </w:tcPr>
          <w:p w14:paraId="6E79B38C" w14:textId="348148B5" w:rsidR="00D06FFD" w:rsidRPr="00AF7E01" w:rsidRDefault="006D5863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Objetivos:</w:t>
            </w:r>
          </w:p>
        </w:tc>
      </w:tr>
      <w:tr w:rsidR="00D06FFD" w:rsidRPr="00AF7E01" w14:paraId="01A0EEFF" w14:textId="77777777" w:rsidTr="00D06FFD">
        <w:tc>
          <w:tcPr>
            <w:tcW w:w="7932" w:type="dxa"/>
          </w:tcPr>
          <w:p w14:paraId="25527214" w14:textId="77777777" w:rsidR="00D06FFD" w:rsidRPr="00AF7E01" w:rsidRDefault="00D06FF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7933" w:type="dxa"/>
          </w:tcPr>
          <w:p w14:paraId="66EF33BE" w14:textId="77777777" w:rsidR="00D06FFD" w:rsidRPr="00AF7E01" w:rsidRDefault="00D06FF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D06FFD" w:rsidRPr="00AF7E01" w14:paraId="0B5F6C73" w14:textId="77777777" w:rsidTr="00D06FFD">
        <w:tc>
          <w:tcPr>
            <w:tcW w:w="7932" w:type="dxa"/>
          </w:tcPr>
          <w:p w14:paraId="6690EDD8" w14:textId="6DEFF179" w:rsidR="00D06FFD" w:rsidRPr="00AF7E01" w:rsidRDefault="006D5863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Indicadores:</w:t>
            </w:r>
          </w:p>
        </w:tc>
        <w:tc>
          <w:tcPr>
            <w:tcW w:w="7933" w:type="dxa"/>
          </w:tcPr>
          <w:p w14:paraId="6101567A" w14:textId="05F038AD" w:rsidR="00D06FFD" w:rsidRPr="00AF7E01" w:rsidRDefault="006D5863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 xml:space="preserve">Actitudes </w:t>
            </w:r>
          </w:p>
        </w:tc>
      </w:tr>
      <w:tr w:rsidR="00D06FFD" w:rsidRPr="00AF7E01" w14:paraId="16BDB73F" w14:textId="77777777" w:rsidTr="00D06FFD">
        <w:tc>
          <w:tcPr>
            <w:tcW w:w="7932" w:type="dxa"/>
          </w:tcPr>
          <w:p w14:paraId="3ACE8154" w14:textId="77777777" w:rsidR="00D06FFD" w:rsidRPr="00AF7E01" w:rsidRDefault="00D06FF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7933" w:type="dxa"/>
          </w:tcPr>
          <w:p w14:paraId="1F44354E" w14:textId="77777777" w:rsidR="00D06FFD" w:rsidRPr="00AF7E01" w:rsidRDefault="00D06FF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755A32DE" w14:textId="77777777" w:rsidR="00D06FFD" w:rsidRDefault="00D06FFD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2"/>
        <w:gridCol w:w="7933"/>
      </w:tblGrid>
      <w:tr w:rsidR="00296F0F" w14:paraId="78AFCD20" w14:textId="77777777" w:rsidTr="00296F0F">
        <w:tc>
          <w:tcPr>
            <w:tcW w:w="7932" w:type="dxa"/>
          </w:tcPr>
          <w:p w14:paraId="1AB006BE" w14:textId="12987441" w:rsidR="00296F0F" w:rsidRDefault="00296F0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Aprendizajes Claves</w:t>
            </w:r>
          </w:p>
        </w:tc>
        <w:tc>
          <w:tcPr>
            <w:tcW w:w="7933" w:type="dxa"/>
          </w:tcPr>
          <w:p w14:paraId="6DFF5D6B" w14:textId="013A4DAF" w:rsidR="00296F0F" w:rsidRDefault="00296F0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Habilidades </w:t>
            </w:r>
          </w:p>
        </w:tc>
      </w:tr>
      <w:tr w:rsidR="00296F0F" w14:paraId="2C00CA5A" w14:textId="77777777" w:rsidTr="00296F0F">
        <w:tc>
          <w:tcPr>
            <w:tcW w:w="7932" w:type="dxa"/>
          </w:tcPr>
          <w:p w14:paraId="6518A412" w14:textId="77777777" w:rsidR="00296F0F" w:rsidRDefault="00296F0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Comprensión lectora:</w:t>
            </w:r>
          </w:p>
          <w:p w14:paraId="427D3187" w14:textId="77777777" w:rsidR="00296F0F" w:rsidRDefault="00296F0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Lectura: </w:t>
            </w:r>
          </w:p>
          <w:p w14:paraId="108F222C" w14:textId="77777777" w:rsidR="00296F0F" w:rsidRDefault="00296F0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D674D2F" w14:textId="77777777" w:rsidR="00296F0F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Números y Operaciones </w:t>
            </w:r>
          </w:p>
          <w:p w14:paraId="0B5D3D30" w14:textId="41CD585D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Resolución de Problemas </w:t>
            </w:r>
          </w:p>
        </w:tc>
        <w:tc>
          <w:tcPr>
            <w:tcW w:w="7933" w:type="dxa"/>
          </w:tcPr>
          <w:p w14:paraId="1BE9B284" w14:textId="77777777" w:rsidR="00296F0F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Localizar</w:t>
            </w:r>
          </w:p>
          <w:p w14:paraId="23ECE8CC" w14:textId="1D8860F5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Interpretar y Relacionar</w:t>
            </w:r>
          </w:p>
          <w:p w14:paraId="67386DCD" w14:textId="77777777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699884E" w14:textId="77777777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Representar</w:t>
            </w:r>
          </w:p>
          <w:p w14:paraId="0B8E72AA" w14:textId="77777777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Modelar</w:t>
            </w:r>
          </w:p>
          <w:p w14:paraId="130117F5" w14:textId="09F15D21" w:rsidR="00A70DB9" w:rsidRDefault="00A70DB9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Resolver Problemas</w:t>
            </w:r>
          </w:p>
        </w:tc>
      </w:tr>
    </w:tbl>
    <w:p w14:paraId="6F35CFEE" w14:textId="77777777" w:rsidR="00296F0F" w:rsidRPr="00AF7E01" w:rsidRDefault="00296F0F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14:paraId="4E59FE6D" w14:textId="77777777" w:rsidR="00D06FFD" w:rsidRPr="00AF7E01" w:rsidRDefault="00D06FFD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15817" w:type="dxa"/>
        <w:tblLook w:val="04A0" w:firstRow="1" w:lastRow="0" w:firstColumn="1" w:lastColumn="0" w:noHBand="0" w:noVBand="1"/>
      </w:tblPr>
      <w:tblGrid>
        <w:gridCol w:w="1484"/>
        <w:gridCol w:w="953"/>
        <w:gridCol w:w="1802"/>
        <w:gridCol w:w="1797"/>
        <w:gridCol w:w="2123"/>
        <w:gridCol w:w="5384"/>
        <w:gridCol w:w="2274"/>
      </w:tblGrid>
      <w:tr w:rsidR="004E0418" w:rsidRPr="00AF7E01" w14:paraId="43DF225B" w14:textId="77777777" w:rsidTr="00C6455D">
        <w:trPr>
          <w:trHeight w:val="321"/>
        </w:trPr>
        <w:tc>
          <w:tcPr>
            <w:tcW w:w="1484" w:type="dxa"/>
          </w:tcPr>
          <w:p w14:paraId="752315F9" w14:textId="2CA9E4B8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</w:p>
        </w:tc>
        <w:tc>
          <w:tcPr>
            <w:tcW w:w="953" w:type="dxa"/>
          </w:tcPr>
          <w:p w14:paraId="0BE845A5" w14:textId="7422D22A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 xml:space="preserve">Horas </w:t>
            </w:r>
          </w:p>
        </w:tc>
        <w:tc>
          <w:tcPr>
            <w:tcW w:w="1802" w:type="dxa"/>
          </w:tcPr>
          <w:p w14:paraId="68C47786" w14:textId="281605ED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O. A</w:t>
            </w:r>
          </w:p>
        </w:tc>
        <w:tc>
          <w:tcPr>
            <w:tcW w:w="1797" w:type="dxa"/>
          </w:tcPr>
          <w:p w14:paraId="42C35622" w14:textId="5C59840C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Habilidades</w:t>
            </w:r>
          </w:p>
        </w:tc>
        <w:tc>
          <w:tcPr>
            <w:tcW w:w="2123" w:type="dxa"/>
          </w:tcPr>
          <w:p w14:paraId="5ACC3B94" w14:textId="10389A63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Conocimiento</w:t>
            </w:r>
          </w:p>
        </w:tc>
        <w:tc>
          <w:tcPr>
            <w:tcW w:w="5384" w:type="dxa"/>
          </w:tcPr>
          <w:p w14:paraId="542A2C71" w14:textId="40289E7C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>Actividad</w:t>
            </w:r>
          </w:p>
        </w:tc>
        <w:tc>
          <w:tcPr>
            <w:tcW w:w="2274" w:type="dxa"/>
          </w:tcPr>
          <w:p w14:paraId="3B1586BF" w14:textId="2E0A2853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F7E01">
              <w:rPr>
                <w:rFonts w:ascii="Arial" w:hAnsi="Arial" w:cs="Arial"/>
                <w:sz w:val="24"/>
                <w:szCs w:val="24"/>
                <w:lang w:val="es-ES"/>
              </w:rPr>
              <w:t xml:space="preserve">Evaluación </w:t>
            </w:r>
          </w:p>
        </w:tc>
      </w:tr>
      <w:tr w:rsidR="004E0418" w:rsidRPr="00AF7E01" w14:paraId="106B001D" w14:textId="77777777" w:rsidTr="00C6455D">
        <w:trPr>
          <w:trHeight w:val="337"/>
        </w:trPr>
        <w:tc>
          <w:tcPr>
            <w:tcW w:w="1484" w:type="dxa"/>
          </w:tcPr>
          <w:p w14:paraId="43915C94" w14:textId="69A97D5C" w:rsidR="00C6455D" w:rsidRDefault="00325D7B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811B18">
              <w:rPr>
                <w:rFonts w:ascii="Arial" w:hAnsi="Arial" w:cs="Arial"/>
                <w:sz w:val="24"/>
                <w:szCs w:val="24"/>
                <w:lang w:val="es-ES"/>
              </w:rPr>
              <w:t xml:space="preserve"> 27 </w:t>
            </w:r>
          </w:p>
          <w:p w14:paraId="0F0FCB35" w14:textId="77777777" w:rsidR="00984C3F" w:rsidRDefault="00984C3F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75BB976" w14:textId="48342D0F" w:rsidR="003273B1" w:rsidRPr="00AF7E01" w:rsidRDefault="00811B18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28 de septiembre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al 02 de octubre</w:t>
            </w:r>
          </w:p>
        </w:tc>
        <w:tc>
          <w:tcPr>
            <w:tcW w:w="953" w:type="dxa"/>
          </w:tcPr>
          <w:p w14:paraId="54E6C041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336A5608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11733146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0B35FF08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55FACD0C" w14:textId="77777777" w:rsidR="004E0418" w:rsidRPr="003A7E6E" w:rsidRDefault="003A7E6E" w:rsidP="00D06FFD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  <w:r w:rsidRPr="003A7E6E"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  <w:t xml:space="preserve">01 de septiembre Olimpiadas Matemáticas </w:t>
            </w:r>
          </w:p>
          <w:p w14:paraId="31859D04" w14:textId="73CB7A72" w:rsidR="003A7E6E" w:rsidRPr="003A7E6E" w:rsidRDefault="003A7E6E" w:rsidP="00D06FFD">
            <w:pPr>
              <w:pStyle w:val="Sinespaciado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s-ES"/>
              </w:rPr>
            </w:pPr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02 </w:t>
            </w:r>
            <w:proofErr w:type="gramStart"/>
            <w:r w:rsidR="008D341B"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Día</w:t>
            </w:r>
            <w:proofErr w:type="gramEnd"/>
            <w:r w:rsidR="008D341B"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 </w:t>
            </w:r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del Asistente</w:t>
            </w:r>
            <w:r w:rsidR="003A11EC"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2274" w:type="dxa"/>
          </w:tcPr>
          <w:p w14:paraId="0B613DAE" w14:textId="761163F6" w:rsidR="004E0418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605EA6FF" w14:textId="26961D81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s-ES"/>
              </w:rPr>
              <w:t>Ej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s-ES"/>
              </w:rPr>
              <w:t>: acuario, disertación, afiche, poema…</w:t>
            </w:r>
          </w:p>
          <w:p w14:paraId="7AF4E5EC" w14:textId="77777777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6569DE4" w14:textId="30328D2C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Instrumento de evaluación:</w:t>
            </w:r>
          </w:p>
          <w:p w14:paraId="31B227FB" w14:textId="2EC1A201" w:rsidR="00824246" w:rsidRDefault="00901AF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guía</w:t>
            </w:r>
            <w:r w:rsidR="00824246">
              <w:rPr>
                <w:rFonts w:ascii="Arial" w:hAnsi="Arial" w:cs="Arial"/>
                <w:sz w:val="24"/>
                <w:szCs w:val="24"/>
                <w:lang w:val="es-ES"/>
              </w:rPr>
              <w:t xml:space="preserve">, prueba escrita, lista de cotejo, rubrica </w:t>
            </w:r>
            <w:r w:rsidR="000F1E52">
              <w:rPr>
                <w:rFonts w:ascii="Arial" w:hAnsi="Arial" w:cs="Arial"/>
                <w:sz w:val="24"/>
                <w:szCs w:val="24"/>
                <w:lang w:val="es-ES"/>
              </w:rPr>
              <w:t>analítica, Observación directa….</w:t>
            </w:r>
          </w:p>
          <w:p w14:paraId="796925D1" w14:textId="77777777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CE8FE28" w14:textId="24463B7F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0642EDA6" w14:textId="1CD5F218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Diagnostica.</w:t>
            </w:r>
          </w:p>
          <w:p w14:paraId="03F22B0D" w14:textId="59A5E71C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Formativa </w:t>
            </w:r>
          </w:p>
          <w:p w14:paraId="2EF98998" w14:textId="664A6EE6" w:rsidR="00824246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Sumativa</w:t>
            </w:r>
          </w:p>
          <w:p w14:paraId="1E7F3041" w14:textId="4B4EBA87" w:rsidR="00824246" w:rsidRPr="00AF7E01" w:rsidRDefault="00824246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</w:tc>
      </w:tr>
      <w:tr w:rsidR="004E0418" w:rsidRPr="00AF7E01" w14:paraId="33790F61" w14:textId="77777777" w:rsidTr="00C6455D">
        <w:trPr>
          <w:trHeight w:val="321"/>
        </w:trPr>
        <w:tc>
          <w:tcPr>
            <w:tcW w:w="1484" w:type="dxa"/>
          </w:tcPr>
          <w:p w14:paraId="2D304C0E" w14:textId="706A7E60" w:rsidR="00984C3F" w:rsidRPr="00AF7E01" w:rsidRDefault="00325D7B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</w:t>
            </w:r>
            <w:r w:rsidR="003A7E6E">
              <w:rPr>
                <w:rFonts w:ascii="Arial" w:hAnsi="Arial" w:cs="Arial"/>
                <w:sz w:val="24"/>
                <w:szCs w:val="24"/>
                <w:lang w:val="es-ES"/>
              </w:rPr>
              <w:t>28</w:t>
            </w:r>
          </w:p>
          <w:p w14:paraId="057769DD" w14:textId="77777777" w:rsidR="00984C3F" w:rsidRDefault="00984C3F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588D807" w14:textId="14D1F327" w:rsidR="00234EB4" w:rsidRPr="00AF7E01" w:rsidRDefault="003273B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</w:t>
            </w:r>
            <w:r w:rsidR="003A7E6E">
              <w:rPr>
                <w:rFonts w:ascii="Arial" w:hAnsi="Arial" w:cs="Arial"/>
                <w:sz w:val="24"/>
                <w:szCs w:val="24"/>
                <w:lang w:val="es-ES"/>
              </w:rPr>
              <w:t>05 al 0</w:t>
            </w:r>
            <w:r w:rsidR="00D2176B">
              <w:rPr>
                <w:rFonts w:ascii="Arial" w:hAnsi="Arial" w:cs="Arial"/>
                <w:sz w:val="24"/>
                <w:szCs w:val="24"/>
                <w:lang w:val="es-ES"/>
              </w:rPr>
              <w:t>9</w:t>
            </w:r>
            <w:r w:rsidR="003A7E6E">
              <w:rPr>
                <w:rFonts w:ascii="Arial" w:hAnsi="Arial" w:cs="Arial"/>
                <w:sz w:val="24"/>
                <w:szCs w:val="24"/>
                <w:lang w:val="es-ES"/>
              </w:rPr>
              <w:t xml:space="preserve"> de octubre</w:t>
            </w:r>
          </w:p>
        </w:tc>
        <w:tc>
          <w:tcPr>
            <w:tcW w:w="953" w:type="dxa"/>
          </w:tcPr>
          <w:p w14:paraId="3DD44369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132AD5D5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6D5A192E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3484DA85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67BFEDDD" w14:textId="06A897E6" w:rsidR="003273B1" w:rsidRPr="00D2176B" w:rsidRDefault="003273B1" w:rsidP="003273B1">
            <w:pPr>
              <w:pStyle w:val="Sinespaciado"/>
              <w:spacing w:line="276" w:lineRule="auto"/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  <w:t xml:space="preserve"> </w:t>
            </w:r>
            <w:r w:rsidR="00D2176B"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  <w:t xml:space="preserve">09 </w:t>
            </w:r>
            <w:proofErr w:type="gramStart"/>
            <w:r w:rsidR="00D2176B"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>Festival</w:t>
            </w:r>
            <w:proofErr w:type="gramEnd"/>
            <w:r w:rsidR="00D2176B"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 de la voz</w:t>
            </w:r>
          </w:p>
        </w:tc>
        <w:tc>
          <w:tcPr>
            <w:tcW w:w="2274" w:type="dxa"/>
          </w:tcPr>
          <w:p w14:paraId="3B8B1D64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2BF3192D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F2E59E2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819A09A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0F7479EF" w14:textId="61AF61EA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48D6269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390596B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2767B8D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1C7D7257" w14:textId="77777777" w:rsidR="004E0418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BABA8D6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4E0418" w:rsidRPr="00AF7E01" w14:paraId="4242CC1D" w14:textId="77777777" w:rsidTr="00C6455D">
        <w:trPr>
          <w:trHeight w:val="321"/>
        </w:trPr>
        <w:tc>
          <w:tcPr>
            <w:tcW w:w="1484" w:type="dxa"/>
          </w:tcPr>
          <w:p w14:paraId="13075F65" w14:textId="4A780DFB" w:rsidR="00325D7B" w:rsidRDefault="00325D7B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</w:t>
            </w:r>
            <w:r w:rsidR="003A7E6E">
              <w:rPr>
                <w:rFonts w:ascii="Arial" w:hAnsi="Arial" w:cs="Arial"/>
                <w:sz w:val="24"/>
                <w:szCs w:val="24"/>
                <w:lang w:val="es-ES"/>
              </w:rPr>
              <w:t>29</w:t>
            </w:r>
          </w:p>
          <w:p w14:paraId="67F41F5E" w14:textId="77777777" w:rsidR="00984C3F" w:rsidRDefault="00984C3F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951E93E" w14:textId="54BB1659" w:rsidR="00C82EB4" w:rsidRPr="00AF7E01" w:rsidRDefault="00D2207E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</w:t>
            </w:r>
            <w:r w:rsidR="003A7E6E">
              <w:rPr>
                <w:rFonts w:ascii="Arial" w:hAnsi="Arial" w:cs="Arial"/>
                <w:sz w:val="24"/>
                <w:szCs w:val="24"/>
                <w:lang w:val="es-ES"/>
              </w:rPr>
              <w:t>12 al 16 de octubre</w:t>
            </w:r>
          </w:p>
        </w:tc>
        <w:tc>
          <w:tcPr>
            <w:tcW w:w="953" w:type="dxa"/>
          </w:tcPr>
          <w:p w14:paraId="266D92AB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54A064DD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284A5BB6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47AD1E66" w14:textId="77777777" w:rsidR="004E0418" w:rsidRPr="00AF7E01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58C46DD9" w14:textId="337D0AA8" w:rsidR="003213C7" w:rsidRPr="003213C7" w:rsidRDefault="003213C7" w:rsidP="001E68D5">
            <w:pPr>
              <w:pStyle w:val="Sinespaciado"/>
              <w:spacing w:line="276" w:lineRule="auto"/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</w:pPr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12 </w:t>
            </w:r>
            <w:proofErr w:type="gramStart"/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Feriado</w:t>
            </w:r>
            <w:proofErr w:type="gramEnd"/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 legal día de la raza </w:t>
            </w:r>
          </w:p>
          <w:p w14:paraId="048FADC0" w14:textId="17093F0C" w:rsidR="00395CFA" w:rsidRDefault="00C6399E" w:rsidP="001E68D5">
            <w:pPr>
              <w:pStyle w:val="Sinespaciado"/>
              <w:spacing w:line="276" w:lineRule="auto"/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</w:pPr>
            <w:r w:rsidRPr="003213C7"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16 calendario escolar día del profesor</w:t>
            </w:r>
          </w:p>
          <w:p w14:paraId="28B78134" w14:textId="61EF7AC9" w:rsidR="00D2176B" w:rsidRPr="00D2176B" w:rsidRDefault="00D2176B" w:rsidP="001E68D5">
            <w:pPr>
              <w:pStyle w:val="Sinespaciado"/>
              <w:spacing w:line="276" w:lineRule="auto"/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14 </w:t>
            </w:r>
            <w:proofErr w:type="gramStart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>Acto</w:t>
            </w:r>
            <w:proofErr w:type="gramEnd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 día del profesor y del asistente </w:t>
            </w:r>
          </w:p>
          <w:p w14:paraId="5037C745" w14:textId="77777777" w:rsidR="003213C7" w:rsidRDefault="003213C7" w:rsidP="001E68D5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</w:p>
          <w:p w14:paraId="5773FB41" w14:textId="4E8C349E" w:rsidR="003213C7" w:rsidRPr="00C6399E" w:rsidRDefault="003213C7" w:rsidP="001E68D5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0CE3C6C0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194C7A7C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603AC82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5FDB94F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21BB13D9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0F520F5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6FE2886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F658E80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72F3521D" w14:textId="77777777" w:rsidR="004E0418" w:rsidRDefault="004E0418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66A9780" w14:textId="29E79F71" w:rsidR="00C6455D" w:rsidRPr="00AF7E01" w:rsidRDefault="00C6455D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E86681" w:rsidRPr="00AF7E01" w14:paraId="19B5841A" w14:textId="77777777" w:rsidTr="00C6455D">
        <w:trPr>
          <w:trHeight w:val="321"/>
        </w:trPr>
        <w:tc>
          <w:tcPr>
            <w:tcW w:w="1484" w:type="dxa"/>
          </w:tcPr>
          <w:p w14:paraId="6A60908E" w14:textId="219B3010" w:rsidR="00325D7B" w:rsidRDefault="00325D7B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C6399E">
              <w:rPr>
                <w:rFonts w:ascii="Arial" w:hAnsi="Arial" w:cs="Arial"/>
                <w:sz w:val="24"/>
                <w:szCs w:val="24"/>
                <w:lang w:val="es-ES"/>
              </w:rPr>
              <w:t>30</w:t>
            </w:r>
          </w:p>
          <w:p w14:paraId="4C5E3CA9" w14:textId="77777777" w:rsidR="00C82EB4" w:rsidRDefault="00C82EB4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DB0A319" w14:textId="319056B8" w:rsidR="00BC047F" w:rsidRDefault="00D2207E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19 al 23 de octubre</w:t>
            </w:r>
          </w:p>
        </w:tc>
        <w:tc>
          <w:tcPr>
            <w:tcW w:w="953" w:type="dxa"/>
          </w:tcPr>
          <w:p w14:paraId="0C6DC25D" w14:textId="77777777" w:rsidR="00E86681" w:rsidRPr="00AF7E01" w:rsidRDefault="00E8668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69C619D0" w14:textId="77777777" w:rsidR="00E86681" w:rsidRPr="00AF7E01" w:rsidRDefault="00E8668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6FD92AF5" w14:textId="77777777" w:rsidR="00E86681" w:rsidRPr="00AF7E01" w:rsidRDefault="00E8668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7951F681" w14:textId="77777777" w:rsidR="00E86681" w:rsidRPr="00AF7E01" w:rsidRDefault="00E8668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658EB659" w14:textId="77777777" w:rsidR="001E68D5" w:rsidRDefault="00644B23" w:rsidP="00D06FFD">
            <w:pPr>
              <w:pStyle w:val="Sinespaciado"/>
              <w:spacing w:line="276" w:lineRule="auto"/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  <w:t>Trabajos prácticos Lenguaje, Matemática, Historia y Ciencias Naturales</w:t>
            </w:r>
          </w:p>
          <w:p w14:paraId="586ABCA8" w14:textId="63990DDC" w:rsidR="00D2176B" w:rsidRPr="00D2176B" w:rsidRDefault="00D2176B" w:rsidP="00D06FFD">
            <w:pPr>
              <w:pStyle w:val="Sinespaciado"/>
              <w:spacing w:line="276" w:lineRule="auto"/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21 </w:t>
            </w:r>
            <w:proofErr w:type="gramStart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>Feria</w:t>
            </w:r>
            <w:proofErr w:type="gramEnd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 Intercultural </w:t>
            </w:r>
          </w:p>
        </w:tc>
        <w:tc>
          <w:tcPr>
            <w:tcW w:w="2274" w:type="dxa"/>
          </w:tcPr>
          <w:p w14:paraId="51287D54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195CD53C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96D30D9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CF7A457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1368573A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4E719B3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0D1A265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54FE9A4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11D4545F" w14:textId="77777777" w:rsidR="00E86681" w:rsidRPr="00AF7E01" w:rsidRDefault="00E86681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4C5747" w:rsidRPr="00AF7E01" w14:paraId="65A1F3DD" w14:textId="77777777" w:rsidTr="00C6455D">
        <w:trPr>
          <w:trHeight w:val="321"/>
        </w:trPr>
        <w:tc>
          <w:tcPr>
            <w:tcW w:w="1484" w:type="dxa"/>
          </w:tcPr>
          <w:p w14:paraId="0B45B75B" w14:textId="03C86188" w:rsidR="00325D7B" w:rsidRPr="00167FA7" w:rsidRDefault="00325D7B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67FA7"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31</w:t>
            </w:r>
          </w:p>
          <w:p w14:paraId="46947CF2" w14:textId="77777777" w:rsidR="00257D55" w:rsidRPr="00167FA7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167FA7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14:paraId="424F6A78" w14:textId="5BE3E952" w:rsidR="00167FA7" w:rsidRDefault="003A11EC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Del 26 al 30 de octubre</w:t>
            </w:r>
          </w:p>
        </w:tc>
        <w:tc>
          <w:tcPr>
            <w:tcW w:w="953" w:type="dxa"/>
          </w:tcPr>
          <w:p w14:paraId="7BB4643E" w14:textId="77777777" w:rsidR="004C5747" w:rsidRPr="00AF7E01" w:rsidRDefault="004C574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527698E1" w14:textId="77777777" w:rsidR="004C5747" w:rsidRPr="00AF7E01" w:rsidRDefault="004C574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2AD3E168" w14:textId="77777777" w:rsidR="004C5747" w:rsidRPr="00AF7E01" w:rsidRDefault="004C574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1D7B1B50" w14:textId="77777777" w:rsidR="004C5747" w:rsidRPr="00AF7E01" w:rsidRDefault="004C574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16D39F50" w14:textId="62F26EDE" w:rsidR="00B640B5" w:rsidRPr="00644B23" w:rsidRDefault="00644B23" w:rsidP="003A11EC">
            <w:pPr>
              <w:pStyle w:val="Sinespaciado"/>
              <w:spacing w:line="276" w:lineRule="auto"/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  <w:t xml:space="preserve">Pruebas de lectura complementaria </w:t>
            </w:r>
          </w:p>
        </w:tc>
        <w:tc>
          <w:tcPr>
            <w:tcW w:w="2274" w:type="dxa"/>
          </w:tcPr>
          <w:p w14:paraId="0885202E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763028E6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09DF57E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6DFB904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>Instrumento de evaluación:</w:t>
            </w:r>
          </w:p>
          <w:p w14:paraId="3FC9AAEA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6AEB264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6FE88EF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DD81429" w14:textId="77777777" w:rsidR="00901AFD" w:rsidRDefault="00901AFD" w:rsidP="00901A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5506A971" w14:textId="77777777" w:rsidR="004C5747" w:rsidRDefault="004C574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F936BF8" w14:textId="77777777" w:rsidR="003419C5" w:rsidRPr="00AF7E01" w:rsidRDefault="003419C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257D55" w:rsidRPr="00AF7E01" w14:paraId="3CEE95B5" w14:textId="77777777" w:rsidTr="00C6455D">
        <w:trPr>
          <w:trHeight w:val="321"/>
        </w:trPr>
        <w:tc>
          <w:tcPr>
            <w:tcW w:w="1484" w:type="dxa"/>
          </w:tcPr>
          <w:p w14:paraId="115E5774" w14:textId="072BBD54" w:rsidR="003A11EC" w:rsidRDefault="00325D7B" w:rsidP="003A11EC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32</w:t>
            </w:r>
          </w:p>
          <w:p w14:paraId="22D0EF2E" w14:textId="77777777" w:rsidR="003A11EC" w:rsidRDefault="003A11EC" w:rsidP="003A11EC">
            <w:pPr>
              <w:pStyle w:val="Sinespaciado"/>
              <w:spacing w:line="276" w:lineRule="auto"/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</w:pPr>
          </w:p>
          <w:p w14:paraId="4520957E" w14:textId="23370171" w:rsidR="003A11EC" w:rsidRPr="003A11EC" w:rsidRDefault="003A11EC" w:rsidP="003A11EC">
            <w:pPr>
              <w:pStyle w:val="Sinespaciado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es-ES"/>
              </w:rPr>
            </w:pPr>
            <w:r w:rsidRPr="003A11EC">
              <w:rPr>
                <w:rFonts w:ascii="Arial" w:hAnsi="Arial" w:cs="Arial"/>
                <w:color w:val="000000" w:themeColor="text1"/>
                <w:sz w:val="24"/>
                <w:szCs w:val="24"/>
                <w:lang w:val="es-ES"/>
              </w:rPr>
              <w:t xml:space="preserve">Del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s-ES"/>
              </w:rPr>
              <w:t>02 al 06 de noviembre</w:t>
            </w:r>
          </w:p>
          <w:p w14:paraId="293A3801" w14:textId="517AE22E" w:rsidR="00104740" w:rsidRPr="00167FA7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398348C5" w14:textId="77777777" w:rsidR="00257D55" w:rsidRPr="00AF7E01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7C8B6F33" w14:textId="77777777" w:rsidR="00257D55" w:rsidRPr="00AF7E01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0C35FC3B" w14:textId="77777777" w:rsidR="00257D55" w:rsidRPr="00AF7E01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0E1A0AED" w14:textId="77777777" w:rsidR="00257D55" w:rsidRPr="00AF7E01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1821CF03" w14:textId="6115B73D" w:rsidR="00234EB4" w:rsidRPr="00104740" w:rsidRDefault="00234EB4" w:rsidP="00104740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11B136C0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568E19EC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4855917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AB77F7A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5CA24708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88BE455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9C37656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A9F7279" w14:textId="77777777" w:rsidR="000A73D5" w:rsidRDefault="000A73D5" w:rsidP="000A73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640F604F" w14:textId="77777777" w:rsidR="00257D55" w:rsidRPr="00AF7E01" w:rsidRDefault="00257D5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E68D5" w:rsidRPr="00AF7E01" w14:paraId="5F857795" w14:textId="77777777" w:rsidTr="00C6455D">
        <w:trPr>
          <w:trHeight w:val="321"/>
        </w:trPr>
        <w:tc>
          <w:tcPr>
            <w:tcW w:w="1484" w:type="dxa"/>
          </w:tcPr>
          <w:p w14:paraId="5FFD4C92" w14:textId="4E160CF7" w:rsidR="00104740" w:rsidRDefault="001E68D5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33</w:t>
            </w:r>
          </w:p>
          <w:p w14:paraId="612272D4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A7CA62F" w14:textId="6A096652" w:rsidR="00104740" w:rsidRDefault="003A11EC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09 al 13 de noviembre </w:t>
            </w:r>
          </w:p>
          <w:p w14:paraId="00EDCF37" w14:textId="770A370A" w:rsidR="001E68D5" w:rsidRDefault="001E68D5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3E331133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4827AF6A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35814B4D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3C32A1FD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7D7D38A7" w14:textId="05A739E0" w:rsidR="001E68D5" w:rsidRPr="00A95539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15EB6BD1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0393FCFB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5F5CEAAB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AA398E3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412CEC1F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36B28D1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109C5AC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EF1391E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47F36564" w14:textId="77777777" w:rsidR="001E68D5" w:rsidRDefault="001E68D5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E68D5" w:rsidRPr="00AF7E01" w14:paraId="19A8A798" w14:textId="77777777" w:rsidTr="00C6455D">
        <w:trPr>
          <w:trHeight w:val="321"/>
        </w:trPr>
        <w:tc>
          <w:tcPr>
            <w:tcW w:w="1484" w:type="dxa"/>
          </w:tcPr>
          <w:p w14:paraId="65AA7958" w14:textId="6FB4721F" w:rsidR="00104740" w:rsidRDefault="001E68D5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34</w:t>
            </w:r>
          </w:p>
          <w:p w14:paraId="347C8201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3CCD125" w14:textId="05B1002E" w:rsidR="00104740" w:rsidRDefault="003A11EC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16 al 20 de noviembre </w:t>
            </w:r>
          </w:p>
          <w:p w14:paraId="490DBA50" w14:textId="77777777" w:rsidR="003A11EC" w:rsidRDefault="003A11EC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8BBA473" w14:textId="77777777" w:rsidR="003A11EC" w:rsidRDefault="003A11EC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6042F25" w14:textId="63FE6F64" w:rsidR="001E68D5" w:rsidRDefault="001E68D5" w:rsidP="00984C3F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19918F49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0032AC47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3307E195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5065D70A" w14:textId="77777777" w:rsidR="001E68D5" w:rsidRPr="00AF7E01" w:rsidRDefault="001E68D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6DF76E8D" w14:textId="6B778A38" w:rsidR="00167961" w:rsidRPr="0086012C" w:rsidRDefault="00167961" w:rsidP="00D06FFD">
            <w:pPr>
              <w:pStyle w:val="Sinespaciado"/>
              <w:spacing w:line="276" w:lineRule="auto"/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3EBDFEC2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19E326B4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A509325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029BE6B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1C7AEFC2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34C93A2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BC8837F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6696A36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485901D8" w14:textId="77777777" w:rsidR="001E68D5" w:rsidRDefault="001E68D5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04740" w:rsidRPr="00AF7E01" w14:paraId="3CCC6E1A" w14:textId="77777777" w:rsidTr="00C6455D">
        <w:trPr>
          <w:trHeight w:val="321"/>
        </w:trPr>
        <w:tc>
          <w:tcPr>
            <w:tcW w:w="1484" w:type="dxa"/>
          </w:tcPr>
          <w:p w14:paraId="5BF082DB" w14:textId="2DBC66E7" w:rsidR="00104740" w:rsidRDefault="00104740" w:rsidP="003A11EC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3A11EC">
              <w:rPr>
                <w:rFonts w:ascii="Arial" w:hAnsi="Arial" w:cs="Arial"/>
                <w:sz w:val="24"/>
                <w:szCs w:val="24"/>
                <w:lang w:val="es-ES"/>
              </w:rPr>
              <w:t>35</w:t>
            </w:r>
          </w:p>
          <w:p w14:paraId="1E1D49D1" w14:textId="77777777" w:rsidR="003A11EC" w:rsidRDefault="003A11EC" w:rsidP="003A11EC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D6696E8" w14:textId="55B65122" w:rsidR="003A11EC" w:rsidRDefault="003A11EC" w:rsidP="003A11EC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Del 23 al 27 de noviembre</w:t>
            </w:r>
          </w:p>
          <w:p w14:paraId="0A6852DB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5F3F53FA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1B859569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6EC18CB9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12407C29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783D22DA" w14:textId="77777777" w:rsidR="00B640B5" w:rsidRDefault="00644B23" w:rsidP="00D06FFD">
            <w:pPr>
              <w:pStyle w:val="Sinespaciado"/>
              <w:spacing w:line="276" w:lineRule="auto"/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  <w:lang w:val="es-ES"/>
              </w:rPr>
              <w:t>Pruebas de unidad 4</w:t>
            </w:r>
          </w:p>
          <w:p w14:paraId="4EE7FA8C" w14:textId="217177BC" w:rsidR="0086012C" w:rsidRPr="0086012C" w:rsidRDefault="0086012C" w:rsidP="00D06FFD">
            <w:pPr>
              <w:pStyle w:val="Sinespaciado"/>
              <w:spacing w:line="276" w:lineRule="auto"/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25 </w:t>
            </w:r>
            <w:proofErr w:type="gramStart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>Ceremonia</w:t>
            </w:r>
            <w:proofErr w:type="gramEnd"/>
            <w:r>
              <w:rPr>
                <w:rFonts w:ascii="Arial" w:hAnsi="Arial" w:cs="Arial"/>
                <w:color w:val="0070C0"/>
                <w:sz w:val="24"/>
                <w:szCs w:val="24"/>
                <w:lang w:val="es-ES"/>
              </w:rPr>
              <w:t xml:space="preserve"> Lectora 1° Básicos </w:t>
            </w:r>
          </w:p>
        </w:tc>
        <w:tc>
          <w:tcPr>
            <w:tcW w:w="2274" w:type="dxa"/>
          </w:tcPr>
          <w:p w14:paraId="29073D9B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15D33283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2457ED7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F1FE13D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2510A08D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9EC0E54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FEE5C78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65E4B06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0947C134" w14:textId="77777777" w:rsidR="00104740" w:rsidRDefault="00104740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483BBE7" w14:textId="77777777" w:rsidR="00104740" w:rsidRDefault="00104740" w:rsidP="001E68D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04740" w:rsidRPr="00AF7E01" w14:paraId="5B7E9C5F" w14:textId="77777777" w:rsidTr="00C6455D">
        <w:trPr>
          <w:trHeight w:val="321"/>
        </w:trPr>
        <w:tc>
          <w:tcPr>
            <w:tcW w:w="1484" w:type="dxa"/>
          </w:tcPr>
          <w:p w14:paraId="46BDB0E9" w14:textId="0900E9FC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</w:t>
            </w:r>
            <w:r w:rsidR="00177B04">
              <w:rPr>
                <w:rFonts w:ascii="Arial" w:hAnsi="Arial" w:cs="Arial"/>
                <w:sz w:val="24"/>
                <w:szCs w:val="24"/>
                <w:lang w:val="es-ES"/>
              </w:rPr>
              <w:t>36</w:t>
            </w:r>
          </w:p>
          <w:p w14:paraId="7A81B2EB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31887BE" w14:textId="7C6E8ABF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</w:t>
            </w:r>
            <w:r w:rsidR="00177B04">
              <w:rPr>
                <w:rFonts w:ascii="Arial" w:hAnsi="Arial" w:cs="Arial"/>
                <w:sz w:val="24"/>
                <w:szCs w:val="24"/>
                <w:lang w:val="es-ES"/>
              </w:rPr>
              <w:t>30 de noviembre al 04 de diciembre</w:t>
            </w:r>
          </w:p>
        </w:tc>
        <w:tc>
          <w:tcPr>
            <w:tcW w:w="953" w:type="dxa"/>
          </w:tcPr>
          <w:p w14:paraId="5F1C291D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56621401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0BA64C5F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05CCA278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168193C9" w14:textId="73DB8DE6" w:rsidR="00104740" w:rsidRPr="00167FA7" w:rsidRDefault="0086012C" w:rsidP="00D06FFD">
            <w:pPr>
              <w:pStyle w:val="Sinespaciado"/>
              <w:spacing w:line="276" w:lineRule="auto"/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  <w:t xml:space="preserve">04 </w:t>
            </w:r>
            <w:proofErr w:type="gramStart"/>
            <w:r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  <w:t>Aniversario</w:t>
            </w:r>
            <w:proofErr w:type="gramEnd"/>
            <w:r>
              <w:rPr>
                <w:rFonts w:ascii="Arial" w:hAnsi="Arial" w:cs="Arial"/>
                <w:color w:val="FF0000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2274" w:type="dxa"/>
          </w:tcPr>
          <w:p w14:paraId="72236661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531B7CEA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0940994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A40542D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00E9FAEC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B4BE888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A24771C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03FA3A04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040F56B9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104740" w:rsidRPr="00AF7E01" w14:paraId="2C9D61B8" w14:textId="77777777" w:rsidTr="00C6455D">
        <w:trPr>
          <w:trHeight w:val="321"/>
        </w:trPr>
        <w:tc>
          <w:tcPr>
            <w:tcW w:w="1484" w:type="dxa"/>
          </w:tcPr>
          <w:p w14:paraId="5B07E2CE" w14:textId="31863C7E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Semana </w:t>
            </w:r>
            <w:r w:rsidR="00177B04">
              <w:rPr>
                <w:rFonts w:ascii="Arial" w:hAnsi="Arial" w:cs="Arial"/>
                <w:sz w:val="24"/>
                <w:szCs w:val="24"/>
                <w:lang w:val="es-ES"/>
              </w:rPr>
              <w:t>37</w:t>
            </w:r>
          </w:p>
          <w:p w14:paraId="59EF3418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F09D307" w14:textId="53ED3951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Del </w:t>
            </w:r>
            <w:r w:rsidR="00177B04">
              <w:rPr>
                <w:rFonts w:ascii="Arial" w:hAnsi="Arial" w:cs="Arial"/>
                <w:sz w:val="24"/>
                <w:szCs w:val="24"/>
                <w:lang w:val="es-ES"/>
              </w:rPr>
              <w:t>07 al 1</w:t>
            </w:r>
            <w:r w:rsidR="003213C7">
              <w:rPr>
                <w:rFonts w:ascii="Arial" w:hAnsi="Arial" w:cs="Arial"/>
                <w:sz w:val="24"/>
                <w:szCs w:val="24"/>
                <w:lang w:val="es-ES"/>
              </w:rPr>
              <w:t>1</w:t>
            </w:r>
            <w:r w:rsidR="00177B04">
              <w:rPr>
                <w:rFonts w:ascii="Arial" w:hAnsi="Arial" w:cs="Arial"/>
                <w:sz w:val="24"/>
                <w:szCs w:val="24"/>
                <w:lang w:val="es-ES"/>
              </w:rPr>
              <w:t xml:space="preserve"> de diciembre</w:t>
            </w:r>
          </w:p>
          <w:p w14:paraId="5BC67363" w14:textId="2933B795" w:rsidR="00177B04" w:rsidRDefault="00177B04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67458603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71331440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4F9CE26C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50A716C9" w14:textId="77777777" w:rsidR="00104740" w:rsidRPr="00AF7E01" w:rsidRDefault="00104740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4E18C09A" w14:textId="3141B5B6" w:rsidR="00104740" w:rsidRDefault="00EC6FD9" w:rsidP="00D06FFD">
            <w:pPr>
              <w:pStyle w:val="Sinespaciado"/>
              <w:spacing w:line="276" w:lineRule="auto"/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07 </w:t>
            </w:r>
            <w:proofErr w:type="spellStart"/>
            <w:r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Interferiado</w:t>
            </w:r>
            <w:proofErr w:type="spellEnd"/>
          </w:p>
          <w:p w14:paraId="3521F6C9" w14:textId="24237E7A" w:rsidR="00EC6FD9" w:rsidRPr="00EC6FD9" w:rsidRDefault="00EC6FD9" w:rsidP="00D06FFD">
            <w:pPr>
              <w:pStyle w:val="Sinespaciado"/>
              <w:spacing w:line="276" w:lineRule="auto"/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08 </w:t>
            </w:r>
            <w:proofErr w:type="gramStart"/>
            <w:r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>Feriado</w:t>
            </w:r>
            <w:proofErr w:type="gramEnd"/>
            <w:r>
              <w:rPr>
                <w:rFonts w:ascii="Arial" w:hAnsi="Arial" w:cs="Arial"/>
                <w:color w:val="EE0000"/>
                <w:sz w:val="24"/>
                <w:szCs w:val="24"/>
                <w:lang w:val="es-ES"/>
              </w:rPr>
              <w:t xml:space="preserve"> Legal</w:t>
            </w:r>
          </w:p>
        </w:tc>
        <w:tc>
          <w:tcPr>
            <w:tcW w:w="2274" w:type="dxa"/>
          </w:tcPr>
          <w:p w14:paraId="4E75D165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18EEF91E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2D7BD2E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98159EA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02633570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3305AB7B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7B906473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D6A8DA8" w14:textId="77777777" w:rsidR="00177B04" w:rsidRDefault="00177B04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730547B8" w14:textId="77777777" w:rsidR="00104740" w:rsidRDefault="00104740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923DE5" w:rsidRPr="00AF7E01" w14:paraId="2B9CDE1E" w14:textId="77777777" w:rsidTr="00C6455D">
        <w:trPr>
          <w:trHeight w:val="321"/>
        </w:trPr>
        <w:tc>
          <w:tcPr>
            <w:tcW w:w="1484" w:type="dxa"/>
          </w:tcPr>
          <w:p w14:paraId="23741424" w14:textId="77777777" w:rsidR="00923DE5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Semana 38</w:t>
            </w:r>
          </w:p>
          <w:p w14:paraId="18DB5AD7" w14:textId="77777777" w:rsidR="003213C7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312C711" w14:textId="619E8D49" w:rsidR="003213C7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Del 14 al 18 de diciembre</w:t>
            </w:r>
          </w:p>
        </w:tc>
        <w:tc>
          <w:tcPr>
            <w:tcW w:w="953" w:type="dxa"/>
          </w:tcPr>
          <w:p w14:paraId="626BCD39" w14:textId="77777777" w:rsidR="00923DE5" w:rsidRPr="00AF7E01" w:rsidRDefault="00923DE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5CACF765" w14:textId="77777777" w:rsidR="00923DE5" w:rsidRPr="00AF7E01" w:rsidRDefault="00923DE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729BC8E9" w14:textId="77777777" w:rsidR="00923DE5" w:rsidRPr="00AF7E01" w:rsidRDefault="00923DE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5D779013" w14:textId="77777777" w:rsidR="00923DE5" w:rsidRPr="00AF7E01" w:rsidRDefault="00923DE5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4EDF0570" w14:textId="77777777" w:rsidR="00923DE5" w:rsidRDefault="00923DE5" w:rsidP="00D06FFD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341BACD5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¿Qué se evalúa?</w:t>
            </w:r>
          </w:p>
          <w:p w14:paraId="24C23262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4913AC9F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2D2337F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Instrumento de evaluación:</w:t>
            </w:r>
          </w:p>
          <w:p w14:paraId="250E398C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2DC2825B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1A0FB660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7D44821" w14:textId="77777777" w:rsidR="00923DE5" w:rsidRDefault="00923DE5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Propósito de la evaluación:</w:t>
            </w:r>
          </w:p>
          <w:p w14:paraId="5CE0800A" w14:textId="77777777" w:rsidR="00923DE5" w:rsidRDefault="00923DE5" w:rsidP="00177B04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3213C7" w:rsidRPr="00AF7E01" w14:paraId="43FE6EEE" w14:textId="77777777" w:rsidTr="00C6455D">
        <w:trPr>
          <w:trHeight w:val="321"/>
        </w:trPr>
        <w:tc>
          <w:tcPr>
            <w:tcW w:w="1484" w:type="dxa"/>
          </w:tcPr>
          <w:p w14:paraId="783E67AB" w14:textId="77777777" w:rsidR="003213C7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lastRenderedPageBreak/>
              <w:t xml:space="preserve">Semana 39 </w:t>
            </w:r>
          </w:p>
          <w:p w14:paraId="06531344" w14:textId="77777777" w:rsidR="003213C7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14:paraId="65CB9E7E" w14:textId="7B620F43" w:rsidR="003213C7" w:rsidRDefault="00D2176B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Lunes </w:t>
            </w:r>
            <w:r w:rsidR="003213C7">
              <w:rPr>
                <w:rFonts w:ascii="Arial" w:hAnsi="Arial" w:cs="Arial"/>
                <w:sz w:val="24"/>
                <w:szCs w:val="24"/>
                <w:lang w:val="es-ES"/>
              </w:rPr>
              <w:t>21 de diciembre</w:t>
            </w:r>
          </w:p>
          <w:p w14:paraId="350837FA" w14:textId="6382A96C" w:rsidR="003213C7" w:rsidRDefault="003213C7" w:rsidP="0010474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953" w:type="dxa"/>
          </w:tcPr>
          <w:p w14:paraId="17584571" w14:textId="77777777" w:rsidR="003213C7" w:rsidRPr="00AF7E01" w:rsidRDefault="003213C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802" w:type="dxa"/>
          </w:tcPr>
          <w:p w14:paraId="306CCECD" w14:textId="77777777" w:rsidR="003213C7" w:rsidRPr="00AF7E01" w:rsidRDefault="003213C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97" w:type="dxa"/>
          </w:tcPr>
          <w:p w14:paraId="594664A4" w14:textId="77777777" w:rsidR="003213C7" w:rsidRPr="00AF7E01" w:rsidRDefault="003213C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23" w:type="dxa"/>
          </w:tcPr>
          <w:p w14:paraId="7C8FBD11" w14:textId="77777777" w:rsidR="003213C7" w:rsidRPr="00AF7E01" w:rsidRDefault="003213C7" w:rsidP="00D06FFD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384" w:type="dxa"/>
          </w:tcPr>
          <w:p w14:paraId="31553F0C" w14:textId="77777777" w:rsidR="003213C7" w:rsidRDefault="003213C7" w:rsidP="00D06FFD">
            <w:pPr>
              <w:pStyle w:val="Sinespaciado"/>
              <w:spacing w:line="276" w:lineRule="auto"/>
              <w:rPr>
                <w:rFonts w:ascii="Arial" w:hAnsi="Arial" w:cs="Arial"/>
                <w:color w:val="4472C4" w:themeColor="accent1"/>
                <w:sz w:val="24"/>
                <w:szCs w:val="24"/>
                <w:lang w:val="es-ES"/>
              </w:rPr>
            </w:pPr>
          </w:p>
        </w:tc>
        <w:tc>
          <w:tcPr>
            <w:tcW w:w="2274" w:type="dxa"/>
          </w:tcPr>
          <w:p w14:paraId="2E606B3A" w14:textId="77777777" w:rsidR="003213C7" w:rsidRDefault="003213C7" w:rsidP="00923DE5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40420279" w14:textId="77777777" w:rsidR="00D06FFD" w:rsidRPr="00AF7E01" w:rsidRDefault="00D06FFD" w:rsidP="00D06FFD">
      <w:pPr>
        <w:pStyle w:val="Sinespaciado"/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sectPr w:rsidR="00D06FFD" w:rsidRPr="00AF7E01" w:rsidSect="001054BE">
      <w:headerReference w:type="default" r:id="rId7"/>
      <w:pgSz w:w="18711" w:h="12242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3001" w14:textId="77777777" w:rsidR="00EA5EB0" w:rsidRDefault="00EA5EB0" w:rsidP="002E6C8D">
      <w:pPr>
        <w:spacing w:after="0" w:line="240" w:lineRule="auto"/>
      </w:pPr>
      <w:r>
        <w:separator/>
      </w:r>
    </w:p>
  </w:endnote>
  <w:endnote w:type="continuationSeparator" w:id="0">
    <w:p w14:paraId="52539307" w14:textId="77777777" w:rsidR="00EA5EB0" w:rsidRDefault="00EA5EB0" w:rsidP="002E6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2DD6" w14:textId="77777777" w:rsidR="00EA5EB0" w:rsidRDefault="00EA5EB0" w:rsidP="002E6C8D">
      <w:pPr>
        <w:spacing w:after="0" w:line="240" w:lineRule="auto"/>
      </w:pPr>
      <w:r>
        <w:separator/>
      </w:r>
    </w:p>
  </w:footnote>
  <w:footnote w:type="continuationSeparator" w:id="0">
    <w:p w14:paraId="5CB18C17" w14:textId="77777777" w:rsidR="00EA5EB0" w:rsidRDefault="00EA5EB0" w:rsidP="002E6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7851C" w14:textId="1380D8D8" w:rsidR="002E6C8D" w:rsidRDefault="00984C3F" w:rsidP="002E6C8D">
    <w:pPr>
      <w:pStyle w:val="Encabezado"/>
      <w:tabs>
        <w:tab w:val="clear" w:pos="4419"/>
        <w:tab w:val="clear" w:pos="8838"/>
        <w:tab w:val="left" w:pos="6303"/>
        <w:tab w:val="right" w:pos="14975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510B9DCD" wp14:editId="67FA1A51">
          <wp:simplePos x="0" y="0"/>
          <wp:positionH relativeFrom="margin">
            <wp:posOffset>8945187</wp:posOffset>
          </wp:positionH>
          <wp:positionV relativeFrom="paragraph">
            <wp:posOffset>-137750</wp:posOffset>
          </wp:positionV>
          <wp:extent cx="1072823" cy="664240"/>
          <wp:effectExtent l="0" t="0" r="0" b="2540"/>
          <wp:wrapNone/>
          <wp:docPr id="12338702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870292" name="Imagen 1233870292"/>
                  <pic:cNvPicPr/>
                </pic:nvPicPr>
                <pic:blipFill>
                  <a:blip r:embed="rId1">
                    <a:clrChange>
                      <a:clrFrom>
                        <a:srgbClr val="F8F8F8"/>
                      </a:clrFrom>
                      <a:clrTo>
                        <a:srgbClr val="F8F8F8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823" cy="66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6C8D">
      <w:rPr>
        <w:noProof/>
      </w:rPr>
      <w:drawing>
        <wp:anchor distT="0" distB="0" distL="114300" distR="114300" simplePos="0" relativeHeight="251660288" behindDoc="0" locked="0" layoutInCell="1" allowOverlap="1" wp14:anchorId="7CD5E306" wp14:editId="37E1B1BA">
          <wp:simplePos x="0" y="0"/>
          <wp:positionH relativeFrom="margin">
            <wp:align>left</wp:align>
          </wp:positionH>
          <wp:positionV relativeFrom="paragraph">
            <wp:posOffset>-88265</wp:posOffset>
          </wp:positionV>
          <wp:extent cx="457200" cy="615410"/>
          <wp:effectExtent l="0" t="0" r="0" b="0"/>
          <wp:wrapSquare wrapText="bothSides"/>
          <wp:docPr id="1574074545" name="Imagen 1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074545" name="Imagen 1" descr="Diagra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615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6C8D">
      <w:t>Escuela Santa Teresa de los Morros</w:t>
    </w:r>
    <w:r w:rsidR="002E6C8D">
      <w:tab/>
    </w:r>
    <w:r w:rsidR="002E6C8D">
      <w:tab/>
    </w:r>
  </w:p>
  <w:p w14:paraId="748A2842" w14:textId="77777777" w:rsidR="002E6C8D" w:rsidRDefault="002E6C8D" w:rsidP="002E6C8D">
    <w:pPr>
      <w:pStyle w:val="Encabezado"/>
    </w:pPr>
    <w:r w:rsidRPr="00765458">
      <w:rPr>
        <w:highlight w:val="yellow"/>
      </w:rPr>
      <w:t>Asignatura</w:t>
    </w:r>
    <w:r>
      <w:t xml:space="preserve"> </w:t>
    </w:r>
  </w:p>
  <w:p w14:paraId="733768CE" w14:textId="77777777" w:rsidR="002E6C8D" w:rsidRDefault="002E6C8D" w:rsidP="002E6C8D">
    <w:pPr>
      <w:pStyle w:val="Encabezado"/>
      <w:tabs>
        <w:tab w:val="clear" w:pos="4419"/>
        <w:tab w:val="clear" w:pos="8838"/>
        <w:tab w:val="left" w:pos="1275"/>
      </w:tabs>
    </w:pPr>
  </w:p>
  <w:p w14:paraId="65DF666C" w14:textId="77777777" w:rsidR="002E6C8D" w:rsidRDefault="002E6C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71AE2"/>
    <w:multiLevelType w:val="hybridMultilevel"/>
    <w:tmpl w:val="422E56F6"/>
    <w:lvl w:ilvl="0" w:tplc="935238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C23E9"/>
    <w:multiLevelType w:val="hybridMultilevel"/>
    <w:tmpl w:val="938A9254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388733">
    <w:abstractNumId w:val="1"/>
  </w:num>
  <w:num w:numId="2" w16cid:durableId="54074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E1"/>
    <w:rsid w:val="000041F9"/>
    <w:rsid w:val="00022610"/>
    <w:rsid w:val="00022AA8"/>
    <w:rsid w:val="000610A1"/>
    <w:rsid w:val="0008507C"/>
    <w:rsid w:val="000A73D5"/>
    <w:rsid w:val="000D6B9F"/>
    <w:rsid w:val="000F1E52"/>
    <w:rsid w:val="00104740"/>
    <w:rsid w:val="001054BE"/>
    <w:rsid w:val="001124E1"/>
    <w:rsid w:val="001319D5"/>
    <w:rsid w:val="00167961"/>
    <w:rsid w:val="00167FA7"/>
    <w:rsid w:val="00177B04"/>
    <w:rsid w:val="00183BB3"/>
    <w:rsid w:val="001C66CB"/>
    <w:rsid w:val="001E68D5"/>
    <w:rsid w:val="0023291B"/>
    <w:rsid w:val="00234EB4"/>
    <w:rsid w:val="00250141"/>
    <w:rsid w:val="00257D55"/>
    <w:rsid w:val="00265945"/>
    <w:rsid w:val="00296F0F"/>
    <w:rsid w:val="002B1904"/>
    <w:rsid w:val="002E6C8D"/>
    <w:rsid w:val="002F703E"/>
    <w:rsid w:val="00316E2A"/>
    <w:rsid w:val="003213C7"/>
    <w:rsid w:val="00325D7B"/>
    <w:rsid w:val="003273B1"/>
    <w:rsid w:val="003419C5"/>
    <w:rsid w:val="00343929"/>
    <w:rsid w:val="003704AB"/>
    <w:rsid w:val="00395CFA"/>
    <w:rsid w:val="003A11EC"/>
    <w:rsid w:val="003A7E6E"/>
    <w:rsid w:val="003B60CB"/>
    <w:rsid w:val="00433E1D"/>
    <w:rsid w:val="00442883"/>
    <w:rsid w:val="004C5747"/>
    <w:rsid w:val="004E0418"/>
    <w:rsid w:val="004E6A74"/>
    <w:rsid w:val="00614F66"/>
    <w:rsid w:val="00644B23"/>
    <w:rsid w:val="006726B2"/>
    <w:rsid w:val="006C3082"/>
    <w:rsid w:val="006D5863"/>
    <w:rsid w:val="006E6173"/>
    <w:rsid w:val="007130AC"/>
    <w:rsid w:val="00751408"/>
    <w:rsid w:val="007A455E"/>
    <w:rsid w:val="00811B18"/>
    <w:rsid w:val="00820F87"/>
    <w:rsid w:val="00824246"/>
    <w:rsid w:val="0086012C"/>
    <w:rsid w:val="008A3021"/>
    <w:rsid w:val="008D341B"/>
    <w:rsid w:val="00901AFD"/>
    <w:rsid w:val="00923DE5"/>
    <w:rsid w:val="00934135"/>
    <w:rsid w:val="00951F97"/>
    <w:rsid w:val="00984C3F"/>
    <w:rsid w:val="009C05CC"/>
    <w:rsid w:val="009C1D3E"/>
    <w:rsid w:val="009E3E08"/>
    <w:rsid w:val="00A242BE"/>
    <w:rsid w:val="00A70DB9"/>
    <w:rsid w:val="00A95539"/>
    <w:rsid w:val="00AB1680"/>
    <w:rsid w:val="00AF7E01"/>
    <w:rsid w:val="00B3346E"/>
    <w:rsid w:val="00B640B5"/>
    <w:rsid w:val="00B97680"/>
    <w:rsid w:val="00BC047F"/>
    <w:rsid w:val="00C00818"/>
    <w:rsid w:val="00C0360F"/>
    <w:rsid w:val="00C6399E"/>
    <w:rsid w:val="00C6455D"/>
    <w:rsid w:val="00C72E19"/>
    <w:rsid w:val="00C82EB4"/>
    <w:rsid w:val="00CE5139"/>
    <w:rsid w:val="00D06FFD"/>
    <w:rsid w:val="00D2176B"/>
    <w:rsid w:val="00D2207E"/>
    <w:rsid w:val="00D7054E"/>
    <w:rsid w:val="00DF4588"/>
    <w:rsid w:val="00E161D0"/>
    <w:rsid w:val="00E2682C"/>
    <w:rsid w:val="00E27535"/>
    <w:rsid w:val="00E86681"/>
    <w:rsid w:val="00EA5EB0"/>
    <w:rsid w:val="00EA708A"/>
    <w:rsid w:val="00EC6FD9"/>
    <w:rsid w:val="00EF2BD0"/>
    <w:rsid w:val="00F049BE"/>
    <w:rsid w:val="00F70886"/>
    <w:rsid w:val="00F734D2"/>
    <w:rsid w:val="00FB092C"/>
    <w:rsid w:val="00FB1160"/>
    <w:rsid w:val="00FC5A6C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0466E"/>
  <w15:chartTrackingRefBased/>
  <w15:docId w15:val="{DF65A03E-74F8-43A0-9E9E-DF3915CA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41F9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0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E6C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6C8D"/>
  </w:style>
  <w:style w:type="paragraph" w:styleId="Piedepgina">
    <w:name w:val="footer"/>
    <w:basedOn w:val="Normal"/>
    <w:link w:val="PiedepginaCar"/>
    <w:uiPriority w:val="99"/>
    <w:unhideWhenUsed/>
    <w:rsid w:val="002E6C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ESPINOZA CADIZ PAULINA X</dc:creator>
  <cp:keywords/>
  <dc:description/>
  <cp:lastModifiedBy>HA252782@365mak.com</cp:lastModifiedBy>
  <cp:revision>3</cp:revision>
  <dcterms:created xsi:type="dcterms:W3CDTF">2026-09-03T21:24:00Z</dcterms:created>
  <dcterms:modified xsi:type="dcterms:W3CDTF">2026-09-04T14:52:00Z</dcterms:modified>
</cp:coreProperties>
</file>