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66521996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1E68D5">
        <w:rPr>
          <w:rFonts w:ascii="Arial" w:hAnsi="Arial" w:cs="Arial"/>
          <w:b/>
          <w:bCs/>
          <w:sz w:val="24"/>
          <w:szCs w:val="24"/>
          <w:u w:val="single"/>
          <w:lang w:val="es-ES"/>
        </w:rPr>
        <w:t>2</w:t>
      </w:r>
    </w:p>
    <w:p w14:paraId="6630A9D3" w14:textId="1A21BF56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Unidad</w:t>
      </w:r>
      <w:r w:rsidR="00316E2A">
        <w:rPr>
          <w:rFonts w:ascii="Arial" w:hAnsi="Arial" w:cs="Arial"/>
          <w:sz w:val="24"/>
          <w:szCs w:val="24"/>
          <w:lang w:val="es-ES"/>
        </w:rPr>
        <w:t xml:space="preserve"> </w:t>
      </w:r>
      <w:r w:rsidR="00984C3F">
        <w:rPr>
          <w:rFonts w:ascii="Arial" w:hAnsi="Arial" w:cs="Arial"/>
          <w:sz w:val="24"/>
          <w:szCs w:val="24"/>
          <w:lang w:val="es-ES"/>
        </w:rPr>
        <w:t>1</w:t>
      </w:r>
      <w:r w:rsidRPr="00AF7E01">
        <w:rPr>
          <w:rFonts w:ascii="Arial" w:hAnsi="Arial" w:cs="Arial"/>
          <w:sz w:val="24"/>
          <w:szCs w:val="24"/>
          <w:lang w:val="es-ES"/>
        </w:rPr>
        <w:t xml:space="preserve">: </w:t>
      </w:r>
      <w:r w:rsidRPr="00AF7E01">
        <w:rPr>
          <w:rFonts w:ascii="Arial" w:hAnsi="Arial" w:cs="Arial"/>
          <w:sz w:val="24"/>
          <w:szCs w:val="24"/>
          <w:highlight w:val="yellow"/>
          <w:lang w:val="es-ES"/>
        </w:rPr>
        <w:t>Nombre</w:t>
      </w:r>
    </w:p>
    <w:p w14:paraId="66527A29" w14:textId="1FA928CA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Curso</w:t>
      </w:r>
      <w:r w:rsidR="00D06FFD" w:rsidRPr="00AF7E01">
        <w:rPr>
          <w:rFonts w:ascii="Arial" w:hAnsi="Arial" w:cs="Arial"/>
          <w:sz w:val="24"/>
          <w:szCs w:val="24"/>
          <w:lang w:val="es-ES"/>
        </w:rPr>
        <w:t>:</w:t>
      </w:r>
    </w:p>
    <w:p w14:paraId="71CCBFC3" w14:textId="25F5E9D5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03766977" w:rsidR="004E0418" w:rsidRPr="00AF7E01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Mes: </w:t>
      </w:r>
      <w:r w:rsidR="00D2207E">
        <w:rPr>
          <w:rFonts w:ascii="Arial" w:hAnsi="Arial" w:cs="Arial"/>
          <w:sz w:val="24"/>
          <w:szCs w:val="24"/>
          <w:lang w:val="es-ES"/>
        </w:rPr>
        <w:t>Mayo - Junio</w:t>
      </w:r>
      <w:r w:rsidR="008A302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2552721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66EF33B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3ACE815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1F44354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2123"/>
        <w:gridCol w:w="5384"/>
        <w:gridCol w:w="2274"/>
      </w:tblGrid>
      <w:tr w:rsidR="004E0418" w:rsidRPr="00AF7E01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7A3CEFC8" w:rsidR="00C6455D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D2207E">
              <w:rPr>
                <w:rFonts w:ascii="Arial" w:hAnsi="Arial" w:cs="Arial"/>
                <w:sz w:val="24"/>
                <w:szCs w:val="24"/>
                <w:lang w:val="es-ES"/>
              </w:rPr>
              <w:t>7</w:t>
            </w:r>
            <w:r w:rsidR="00B3346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2A5405BC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0B0FA6A4" w:rsidR="00984C3F" w:rsidRPr="00AF7E01" w:rsidRDefault="00D2207E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27 de abril al   1 de mayo</w:t>
            </w:r>
          </w:p>
        </w:tc>
        <w:tc>
          <w:tcPr>
            <w:tcW w:w="953" w:type="dxa"/>
          </w:tcPr>
          <w:p w14:paraId="54E6C041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36A56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173314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B35FF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1859D04" w14:textId="5DE6235F" w:rsidR="004E0418" w:rsidRPr="00D2207E" w:rsidRDefault="00D2207E" w:rsidP="00D06FFD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1 de mayo feriado </w:t>
            </w:r>
          </w:p>
        </w:tc>
        <w:tc>
          <w:tcPr>
            <w:tcW w:w="2274" w:type="dxa"/>
          </w:tcPr>
          <w:p w14:paraId="0B613DAE" w14:textId="761163F6" w:rsidR="004E0418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605EA6FF" w14:textId="26961D81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Ej: acuario, disertación, afiche, poema…</w:t>
            </w:r>
          </w:p>
          <w:p w14:paraId="7AF4E5EC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569DE4" w14:textId="30328D2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31B227FB" w14:textId="2EC1A201" w:rsidR="00824246" w:rsidRDefault="00901A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guía</w:t>
            </w:r>
            <w:r w:rsidR="00824246">
              <w:rPr>
                <w:rFonts w:ascii="Arial" w:hAnsi="Arial" w:cs="Arial"/>
                <w:sz w:val="24"/>
                <w:szCs w:val="24"/>
                <w:lang w:val="es-ES"/>
              </w:rPr>
              <w:t xml:space="preserve">, prueba escrita, lista de cotejo, rubrica </w:t>
            </w:r>
            <w:r w:rsidR="000F1E52">
              <w:rPr>
                <w:rFonts w:ascii="Arial" w:hAnsi="Arial" w:cs="Arial"/>
                <w:sz w:val="24"/>
                <w:szCs w:val="24"/>
                <w:lang w:val="es-ES"/>
              </w:rPr>
              <w:t>analítica, Observación directa….</w:t>
            </w:r>
          </w:p>
          <w:p w14:paraId="796925D1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CE8FE28" w14:textId="24463B7F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0642EDA6" w14:textId="1CD5F218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Diagnostica.</w:t>
            </w:r>
          </w:p>
          <w:p w14:paraId="03F22B0D" w14:textId="59A5E71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Formativa </w:t>
            </w:r>
          </w:p>
          <w:p w14:paraId="2EF98998" w14:textId="664A6EE6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Sumativa</w:t>
            </w:r>
          </w:p>
          <w:p w14:paraId="1E7F3041" w14:textId="4B4EBA87" w:rsidR="00824246" w:rsidRPr="00AF7E01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E0418" w:rsidRPr="00AF7E01" w14:paraId="33790F61" w14:textId="77777777" w:rsidTr="00C6455D">
        <w:trPr>
          <w:trHeight w:val="321"/>
        </w:trPr>
        <w:tc>
          <w:tcPr>
            <w:tcW w:w="1484" w:type="dxa"/>
          </w:tcPr>
          <w:p w14:paraId="2D304C0E" w14:textId="19B58C56" w:rsidR="00984C3F" w:rsidRPr="00AF7E01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D2207E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</w:p>
          <w:p w14:paraId="057769DD" w14:textId="77777777" w:rsidR="00984C3F" w:rsidRDefault="00984C3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2145B81A" w:rsidR="00234EB4" w:rsidRPr="00AF7E01" w:rsidRDefault="00D2207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4 al </w:t>
            </w:r>
            <w:r w:rsidR="006C3082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mayo</w:t>
            </w:r>
          </w:p>
        </w:tc>
        <w:tc>
          <w:tcPr>
            <w:tcW w:w="953" w:type="dxa"/>
          </w:tcPr>
          <w:p w14:paraId="3DD44369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32AD5D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D5A192E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484DA8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25A806B6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Trabajos prácticos (Lenguaje, Matemática, Ciencias Naturales, Historia e Inglés)</w:t>
            </w:r>
          </w:p>
          <w:p w14:paraId="67BFEDDD" w14:textId="593D4C1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3B8B1D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2BF3192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2E59E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19A09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0F7479EF" w14:textId="61AF61EA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D626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390596B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2767B8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BABA8D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418" w:rsidRPr="00AF7E01" w14:paraId="4242CC1D" w14:textId="77777777" w:rsidTr="00C6455D">
        <w:trPr>
          <w:trHeight w:val="321"/>
        </w:trPr>
        <w:tc>
          <w:tcPr>
            <w:tcW w:w="1484" w:type="dxa"/>
          </w:tcPr>
          <w:p w14:paraId="13075F65" w14:textId="129610BD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D2207E">
              <w:rPr>
                <w:rFonts w:ascii="Arial" w:hAnsi="Arial" w:cs="Arial"/>
                <w:sz w:val="24"/>
                <w:szCs w:val="24"/>
                <w:lang w:val="es-ES"/>
              </w:rPr>
              <w:t>9</w:t>
            </w:r>
          </w:p>
          <w:p w14:paraId="67F41F5E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51E93E" w14:textId="4E02CB02" w:rsidR="00C82EB4" w:rsidRPr="00AF7E01" w:rsidRDefault="00D2207E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11 al 15 de mayo</w:t>
            </w:r>
          </w:p>
        </w:tc>
        <w:tc>
          <w:tcPr>
            <w:tcW w:w="953" w:type="dxa"/>
          </w:tcPr>
          <w:p w14:paraId="266D92AB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4A064DD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84A5BB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7AD1E6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773FB41" w14:textId="4D81D28F" w:rsidR="00395CFA" w:rsidRPr="00FB092C" w:rsidRDefault="00395CFA" w:rsidP="001E68D5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0CE3C6C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4C7A7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03AC8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FDB94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21BB13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0F520F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FE288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F658E8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Propósito de la evaluación:</w:t>
            </w:r>
          </w:p>
          <w:p w14:paraId="72F3521D" w14:textId="77777777" w:rsidR="004E0418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6A9780" w14:textId="29E79F71" w:rsidR="00C6455D" w:rsidRPr="00AF7E01" w:rsidRDefault="00C6455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86681" w:rsidRPr="00AF7E01" w14:paraId="19B5841A" w14:textId="77777777" w:rsidTr="00C6455D">
        <w:trPr>
          <w:trHeight w:val="321"/>
        </w:trPr>
        <w:tc>
          <w:tcPr>
            <w:tcW w:w="1484" w:type="dxa"/>
          </w:tcPr>
          <w:p w14:paraId="6A60908E" w14:textId="32A06C8B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D2207E"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  <w:p w14:paraId="4C5E3CA9" w14:textId="77777777" w:rsidR="00C82EB4" w:rsidRDefault="00C82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B0A319" w14:textId="52A026D0" w:rsidR="00BC047F" w:rsidRDefault="00D2207E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18 al 22  de mayo</w:t>
            </w:r>
          </w:p>
        </w:tc>
        <w:tc>
          <w:tcPr>
            <w:tcW w:w="953" w:type="dxa"/>
          </w:tcPr>
          <w:p w14:paraId="0C6DC25D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9C619D0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FD92AF5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7951F681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2F27F6CD" w14:textId="77777777" w:rsidR="00E86681" w:rsidRPr="001E68D5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  <w:r w:rsidRPr="001E68D5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21 de mayo feriado</w:t>
            </w:r>
          </w:p>
          <w:p w14:paraId="586ABCA8" w14:textId="6918F98F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E68D5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22 de mayo </w:t>
            </w: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inter</w:t>
            </w:r>
            <w:r w:rsidRPr="001E68D5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feriado </w:t>
            </w:r>
          </w:p>
        </w:tc>
        <w:tc>
          <w:tcPr>
            <w:tcW w:w="2274" w:type="dxa"/>
          </w:tcPr>
          <w:p w14:paraId="51287D5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5CD53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96D30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F7A457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1368573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E719B3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0D1A26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4FE9A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11D4545F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C5747" w:rsidRPr="00AF7E01" w14:paraId="65A1F3DD" w14:textId="77777777" w:rsidTr="00C6455D">
        <w:trPr>
          <w:trHeight w:val="321"/>
        </w:trPr>
        <w:tc>
          <w:tcPr>
            <w:tcW w:w="1484" w:type="dxa"/>
          </w:tcPr>
          <w:p w14:paraId="0B45B75B" w14:textId="2CE98FC9" w:rsidR="00325D7B" w:rsidRPr="00167FA7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D2207E"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</w:p>
          <w:p w14:paraId="46947CF2" w14:textId="77777777" w:rsidR="00257D55" w:rsidRPr="00167FA7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24F6A78" w14:textId="35702F13" w:rsidR="00167FA7" w:rsidRDefault="00234EB4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D2207E">
              <w:rPr>
                <w:rFonts w:ascii="Arial" w:hAnsi="Arial" w:cs="Arial"/>
                <w:sz w:val="24"/>
                <w:szCs w:val="24"/>
                <w:lang w:val="es-ES"/>
              </w:rPr>
              <w:t>25 al 29 de mayo</w:t>
            </w:r>
          </w:p>
        </w:tc>
        <w:tc>
          <w:tcPr>
            <w:tcW w:w="953" w:type="dxa"/>
          </w:tcPr>
          <w:p w14:paraId="7BB4643E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27698E1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AD3E168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D7B1B50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E4DA1F1" w14:textId="2114EDC3" w:rsidR="004C5747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Evaluación de la </w:t>
            </w:r>
            <w:r w:rsidR="00D2207E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segunda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lectura complementaria</w:t>
            </w:r>
          </w:p>
          <w:p w14:paraId="16D39F50" w14:textId="725163F3" w:rsidR="00167FA7" w:rsidRPr="00FB092C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0885202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763028E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09DF57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DFB90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3FC9AAE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AEB2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FE88E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D8142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5506A971" w14:textId="77777777" w:rsidR="004C5747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936BF8" w14:textId="77777777" w:rsidR="003419C5" w:rsidRPr="00AF7E01" w:rsidRDefault="003419C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57D55" w:rsidRPr="00AF7E01" w14:paraId="3CEE95B5" w14:textId="77777777" w:rsidTr="00C6455D">
        <w:trPr>
          <w:trHeight w:val="321"/>
        </w:trPr>
        <w:tc>
          <w:tcPr>
            <w:tcW w:w="1484" w:type="dxa"/>
          </w:tcPr>
          <w:p w14:paraId="7FD3ED88" w14:textId="6C38FB83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D2207E">
              <w:rPr>
                <w:rFonts w:ascii="Arial" w:hAnsi="Arial" w:cs="Arial"/>
                <w:sz w:val="24"/>
                <w:szCs w:val="24"/>
                <w:lang w:val="es-ES"/>
              </w:rPr>
              <w:t>12</w:t>
            </w:r>
            <w:r w:rsidR="003419C5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11AF3CEC" w14:textId="77777777" w:rsidR="00167FA7" w:rsidRPr="00167FA7" w:rsidRDefault="00167FA7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93A3801" w14:textId="49C9C379" w:rsidR="00167FA7" w:rsidRPr="00167FA7" w:rsidRDefault="00234EB4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1E68D5">
              <w:rPr>
                <w:rFonts w:ascii="Arial" w:hAnsi="Arial" w:cs="Arial"/>
                <w:sz w:val="24"/>
                <w:szCs w:val="24"/>
                <w:lang w:val="es-ES"/>
              </w:rPr>
              <w:t xml:space="preserve">1 al </w:t>
            </w:r>
            <w:r w:rsidR="006C3082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="001E68D5">
              <w:rPr>
                <w:rFonts w:ascii="Arial" w:hAnsi="Arial" w:cs="Arial"/>
                <w:sz w:val="24"/>
                <w:szCs w:val="24"/>
                <w:lang w:val="es-ES"/>
              </w:rPr>
              <w:t xml:space="preserve"> de junio</w:t>
            </w:r>
          </w:p>
        </w:tc>
        <w:tc>
          <w:tcPr>
            <w:tcW w:w="953" w:type="dxa"/>
          </w:tcPr>
          <w:p w14:paraId="398348C5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C8B6F33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C35FC3B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E1A0AED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27AC00C6" w14:textId="77777777" w:rsidR="00257D55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Evaluación de Unidad todas las asignaturas</w:t>
            </w:r>
          </w:p>
          <w:p w14:paraId="21CB75FD" w14:textId="77777777" w:rsidR="00234EB4" w:rsidRDefault="00234EB4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(pruebas de unidad)</w:t>
            </w:r>
          </w:p>
          <w:p w14:paraId="1821CF03" w14:textId="6115B73D" w:rsidR="00234EB4" w:rsidRPr="00AF7E01" w:rsidRDefault="00234EB4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1B136C0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568E19EC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55917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B77F7A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5CA24708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88BE455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7656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9F7279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40F604F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E68D5" w:rsidRPr="00AF7E01" w14:paraId="5F857795" w14:textId="77777777" w:rsidTr="00C6455D">
        <w:trPr>
          <w:trHeight w:val="321"/>
        </w:trPr>
        <w:tc>
          <w:tcPr>
            <w:tcW w:w="1484" w:type="dxa"/>
          </w:tcPr>
          <w:p w14:paraId="5FFD4C92" w14:textId="77777777" w:rsidR="001E68D5" w:rsidRDefault="001E68D5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13 </w:t>
            </w:r>
          </w:p>
          <w:p w14:paraId="32535CAD" w14:textId="77777777" w:rsidR="001E68D5" w:rsidRDefault="001E68D5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0EDCF37" w14:textId="31F4DB19" w:rsidR="001E68D5" w:rsidRDefault="001E68D5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8 al 12 de junio</w:t>
            </w:r>
          </w:p>
        </w:tc>
        <w:tc>
          <w:tcPr>
            <w:tcW w:w="953" w:type="dxa"/>
          </w:tcPr>
          <w:p w14:paraId="3E331133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4827AF6A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35814B4D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C32A1FD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7D7D38A7" w14:textId="18DC983C" w:rsidR="001E68D5" w:rsidRPr="00167FA7" w:rsidRDefault="00167961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Semana de retroalimentación </w:t>
            </w:r>
          </w:p>
        </w:tc>
        <w:tc>
          <w:tcPr>
            <w:tcW w:w="2274" w:type="dxa"/>
          </w:tcPr>
          <w:p w14:paraId="15EB6BD1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0393FCFB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F5CEAAB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AA398E3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412CEC1F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36B28D1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09C5AC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EF1391E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47F36564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E68D5" w:rsidRPr="00AF7E01" w14:paraId="19A8A798" w14:textId="77777777" w:rsidTr="00C6455D">
        <w:trPr>
          <w:trHeight w:val="321"/>
        </w:trPr>
        <w:tc>
          <w:tcPr>
            <w:tcW w:w="1484" w:type="dxa"/>
          </w:tcPr>
          <w:p w14:paraId="65AA7958" w14:textId="77777777" w:rsidR="001E68D5" w:rsidRDefault="001E68D5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Semana 14</w:t>
            </w:r>
          </w:p>
          <w:p w14:paraId="47A08BCD" w14:textId="77777777" w:rsidR="001E68D5" w:rsidRDefault="001E68D5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042F25" w14:textId="0C06435C" w:rsidR="001E68D5" w:rsidRDefault="001E68D5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15 al 1</w:t>
            </w:r>
            <w:r w:rsidR="006C3082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junio</w:t>
            </w:r>
          </w:p>
        </w:tc>
        <w:tc>
          <w:tcPr>
            <w:tcW w:w="953" w:type="dxa"/>
          </w:tcPr>
          <w:p w14:paraId="19918F49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0032AC47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3307E195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5065D70A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4D73F738" w14:textId="77777777" w:rsidR="001E68D5" w:rsidRDefault="00167961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Semana de retroalimentación</w:t>
            </w:r>
          </w:p>
          <w:p w14:paraId="6DF76E8D" w14:textId="543919D1" w:rsidR="00167961" w:rsidRPr="00167FA7" w:rsidRDefault="00167961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18 de junio último día de clases 1° semestre</w:t>
            </w:r>
          </w:p>
        </w:tc>
        <w:tc>
          <w:tcPr>
            <w:tcW w:w="2274" w:type="dxa"/>
          </w:tcPr>
          <w:p w14:paraId="481A5394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3505308E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3247E9F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A1A54BB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6F3161E6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48597D5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1EBA25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9D7E945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485901D8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0420279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AF7E01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363F" w14:textId="77777777" w:rsidR="004E6A74" w:rsidRDefault="004E6A74" w:rsidP="002E6C8D">
      <w:pPr>
        <w:spacing w:after="0" w:line="240" w:lineRule="auto"/>
      </w:pPr>
      <w:r>
        <w:separator/>
      </w:r>
    </w:p>
  </w:endnote>
  <w:endnote w:type="continuationSeparator" w:id="0">
    <w:p w14:paraId="1369BC17" w14:textId="77777777" w:rsidR="004E6A74" w:rsidRDefault="004E6A74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899A" w14:textId="77777777" w:rsidR="004E6A74" w:rsidRDefault="004E6A74" w:rsidP="002E6C8D">
      <w:pPr>
        <w:spacing w:after="0" w:line="240" w:lineRule="auto"/>
      </w:pPr>
      <w:r>
        <w:separator/>
      </w:r>
    </w:p>
  </w:footnote>
  <w:footnote w:type="continuationSeparator" w:id="0">
    <w:p w14:paraId="718AA1EE" w14:textId="77777777" w:rsidR="004E6A74" w:rsidRDefault="004E6A74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77777777" w:rsidR="002E6C8D" w:rsidRDefault="002E6C8D" w:rsidP="002E6C8D">
    <w:pPr>
      <w:pStyle w:val="Encabezado"/>
    </w:pPr>
    <w:r w:rsidRPr="00765458">
      <w:rPr>
        <w:highlight w:val="yellow"/>
      </w:rPr>
      <w:t>Asignatura</w:t>
    </w:r>
    <w:r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1AE2"/>
    <w:multiLevelType w:val="hybridMultilevel"/>
    <w:tmpl w:val="422E56F6"/>
    <w:lvl w:ilvl="0" w:tplc="935238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8733">
    <w:abstractNumId w:val="1"/>
  </w:num>
  <w:num w:numId="2" w16cid:durableId="54074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8507C"/>
    <w:rsid w:val="000A73D5"/>
    <w:rsid w:val="000F1E52"/>
    <w:rsid w:val="001054BE"/>
    <w:rsid w:val="001124E1"/>
    <w:rsid w:val="001319D5"/>
    <w:rsid w:val="00167961"/>
    <w:rsid w:val="00167FA7"/>
    <w:rsid w:val="00183BB3"/>
    <w:rsid w:val="001E68D5"/>
    <w:rsid w:val="0023291B"/>
    <w:rsid w:val="00234EB4"/>
    <w:rsid w:val="00250141"/>
    <w:rsid w:val="00257D55"/>
    <w:rsid w:val="00265945"/>
    <w:rsid w:val="002B1904"/>
    <w:rsid w:val="002E6C8D"/>
    <w:rsid w:val="002F703E"/>
    <w:rsid w:val="00316E2A"/>
    <w:rsid w:val="00325D7B"/>
    <w:rsid w:val="003419C5"/>
    <w:rsid w:val="00343929"/>
    <w:rsid w:val="00395CFA"/>
    <w:rsid w:val="003B60CB"/>
    <w:rsid w:val="00442883"/>
    <w:rsid w:val="004C5747"/>
    <w:rsid w:val="004E0418"/>
    <w:rsid w:val="004E6A74"/>
    <w:rsid w:val="00614F66"/>
    <w:rsid w:val="006726B2"/>
    <w:rsid w:val="006C3082"/>
    <w:rsid w:val="006D5863"/>
    <w:rsid w:val="006E6173"/>
    <w:rsid w:val="00751408"/>
    <w:rsid w:val="007A455E"/>
    <w:rsid w:val="00824246"/>
    <w:rsid w:val="008A3021"/>
    <w:rsid w:val="00901AFD"/>
    <w:rsid w:val="00934135"/>
    <w:rsid w:val="00951F97"/>
    <w:rsid w:val="00984C3F"/>
    <w:rsid w:val="009C05CC"/>
    <w:rsid w:val="009C1D3E"/>
    <w:rsid w:val="009E3E08"/>
    <w:rsid w:val="00A242BE"/>
    <w:rsid w:val="00AB1680"/>
    <w:rsid w:val="00AF7E01"/>
    <w:rsid w:val="00B3346E"/>
    <w:rsid w:val="00B97680"/>
    <w:rsid w:val="00BC047F"/>
    <w:rsid w:val="00C00818"/>
    <w:rsid w:val="00C0360F"/>
    <w:rsid w:val="00C6455D"/>
    <w:rsid w:val="00C72E19"/>
    <w:rsid w:val="00C82EB4"/>
    <w:rsid w:val="00CE5139"/>
    <w:rsid w:val="00D06FFD"/>
    <w:rsid w:val="00D2207E"/>
    <w:rsid w:val="00D7054E"/>
    <w:rsid w:val="00DF4588"/>
    <w:rsid w:val="00E161D0"/>
    <w:rsid w:val="00E2682C"/>
    <w:rsid w:val="00E86681"/>
    <w:rsid w:val="00EA708A"/>
    <w:rsid w:val="00EF2BD0"/>
    <w:rsid w:val="00F049BE"/>
    <w:rsid w:val="00F70886"/>
    <w:rsid w:val="00F734D2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licencias87@i365.top</cp:lastModifiedBy>
  <cp:revision>3</cp:revision>
  <dcterms:created xsi:type="dcterms:W3CDTF">2026-04-14T21:04:00Z</dcterms:created>
  <dcterms:modified xsi:type="dcterms:W3CDTF">2026-04-14T21:13:00Z</dcterms:modified>
</cp:coreProperties>
</file>