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2BD910A" w:rsidR="00751408" w:rsidRPr="00AF7E01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AF7E01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984C3F">
        <w:rPr>
          <w:rFonts w:ascii="Arial" w:hAnsi="Arial" w:cs="Arial"/>
          <w:b/>
          <w:bCs/>
          <w:sz w:val="24"/>
          <w:szCs w:val="24"/>
          <w:u w:val="single"/>
          <w:lang w:val="es-ES"/>
        </w:rPr>
        <w:t>1</w:t>
      </w:r>
    </w:p>
    <w:p w14:paraId="6630A9D3" w14:textId="1A21BF56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Unidad</w:t>
      </w:r>
      <w:r w:rsidR="00316E2A">
        <w:rPr>
          <w:rFonts w:ascii="Arial" w:hAnsi="Arial" w:cs="Arial"/>
          <w:sz w:val="24"/>
          <w:szCs w:val="24"/>
          <w:lang w:val="es-ES"/>
        </w:rPr>
        <w:t xml:space="preserve"> </w:t>
      </w:r>
      <w:r w:rsidR="00984C3F">
        <w:rPr>
          <w:rFonts w:ascii="Arial" w:hAnsi="Arial" w:cs="Arial"/>
          <w:sz w:val="24"/>
          <w:szCs w:val="24"/>
          <w:lang w:val="es-ES"/>
        </w:rPr>
        <w:t>1</w:t>
      </w:r>
      <w:r w:rsidRPr="00AF7E01">
        <w:rPr>
          <w:rFonts w:ascii="Arial" w:hAnsi="Arial" w:cs="Arial"/>
          <w:sz w:val="24"/>
          <w:szCs w:val="24"/>
          <w:lang w:val="es-ES"/>
        </w:rPr>
        <w:t xml:space="preserve">: </w:t>
      </w:r>
      <w:r w:rsidRPr="00AF7E01">
        <w:rPr>
          <w:rFonts w:ascii="Arial" w:hAnsi="Arial" w:cs="Arial"/>
          <w:sz w:val="24"/>
          <w:szCs w:val="24"/>
          <w:highlight w:val="yellow"/>
          <w:lang w:val="es-ES"/>
        </w:rPr>
        <w:t>Nombre</w:t>
      </w:r>
    </w:p>
    <w:p w14:paraId="66527A29" w14:textId="1FA928CA" w:rsidR="000041F9" w:rsidRPr="00AF7E01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>Curso</w:t>
      </w:r>
      <w:r w:rsidR="00D06FFD" w:rsidRPr="00AF7E01">
        <w:rPr>
          <w:rFonts w:ascii="Arial" w:hAnsi="Arial" w:cs="Arial"/>
          <w:sz w:val="24"/>
          <w:szCs w:val="24"/>
          <w:lang w:val="es-ES"/>
        </w:rPr>
        <w:t>:</w:t>
      </w:r>
    </w:p>
    <w:p w14:paraId="71CCBFC3" w14:textId="25F5E9D5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1BE15174" w:rsidR="004E0418" w:rsidRPr="00AF7E01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AF7E01">
        <w:rPr>
          <w:rFonts w:ascii="Arial" w:hAnsi="Arial" w:cs="Arial"/>
          <w:sz w:val="24"/>
          <w:szCs w:val="24"/>
          <w:lang w:val="es-ES"/>
        </w:rPr>
        <w:t xml:space="preserve">Mes: </w:t>
      </w:r>
      <w:r w:rsidR="00984C3F">
        <w:rPr>
          <w:rFonts w:ascii="Arial" w:hAnsi="Arial" w:cs="Arial"/>
          <w:sz w:val="24"/>
          <w:szCs w:val="24"/>
          <w:lang w:val="es-ES"/>
        </w:rPr>
        <w:t xml:space="preserve">Marzo - </w:t>
      </w:r>
      <w:proofErr w:type="gramStart"/>
      <w:r w:rsidR="00984C3F">
        <w:rPr>
          <w:rFonts w:ascii="Arial" w:hAnsi="Arial" w:cs="Arial"/>
          <w:sz w:val="24"/>
          <w:szCs w:val="24"/>
          <w:lang w:val="es-ES"/>
        </w:rPr>
        <w:t>Abril</w:t>
      </w:r>
      <w:proofErr w:type="gramEnd"/>
      <w:r w:rsidR="008A302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B4FC11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2"/>
        <w:gridCol w:w="7933"/>
      </w:tblGrid>
      <w:tr w:rsidR="00D06FFD" w:rsidRPr="00AF7E01" w14:paraId="4DEA01C3" w14:textId="77777777" w:rsidTr="00D06FFD">
        <w:tc>
          <w:tcPr>
            <w:tcW w:w="7932" w:type="dxa"/>
          </w:tcPr>
          <w:p w14:paraId="16484B33" w14:textId="1BB8B13B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</w:tcPr>
          <w:p w14:paraId="6E79B38C" w14:textId="348148B5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AF7E01" w14:paraId="01A0EEFF" w14:textId="77777777" w:rsidTr="00D06FFD">
        <w:tc>
          <w:tcPr>
            <w:tcW w:w="7932" w:type="dxa"/>
          </w:tcPr>
          <w:p w14:paraId="2552721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66EF33B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06FFD" w:rsidRPr="00AF7E01" w14:paraId="0B5F6C73" w14:textId="77777777" w:rsidTr="00D06FFD">
        <w:tc>
          <w:tcPr>
            <w:tcW w:w="7932" w:type="dxa"/>
          </w:tcPr>
          <w:p w14:paraId="6690EDD8" w14:textId="6DEFF179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</w:tcPr>
          <w:p w14:paraId="6101567A" w14:textId="05F038AD" w:rsidR="00D06FFD" w:rsidRPr="00AF7E01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AF7E01" w14:paraId="16BDB73F" w14:textId="77777777" w:rsidTr="00D06FFD">
        <w:tc>
          <w:tcPr>
            <w:tcW w:w="7932" w:type="dxa"/>
          </w:tcPr>
          <w:p w14:paraId="3ACE8154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</w:tcPr>
          <w:p w14:paraId="1F44354E" w14:textId="77777777" w:rsidR="00D06FFD" w:rsidRPr="00AF7E01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84"/>
        <w:gridCol w:w="953"/>
        <w:gridCol w:w="1802"/>
        <w:gridCol w:w="1797"/>
        <w:gridCol w:w="2123"/>
        <w:gridCol w:w="5384"/>
        <w:gridCol w:w="2274"/>
      </w:tblGrid>
      <w:tr w:rsidR="004E0418" w:rsidRPr="00AF7E01" w14:paraId="43DF225B" w14:textId="77777777" w:rsidTr="00C6455D">
        <w:trPr>
          <w:trHeight w:val="321"/>
        </w:trPr>
        <w:tc>
          <w:tcPr>
            <w:tcW w:w="1484" w:type="dxa"/>
          </w:tcPr>
          <w:p w14:paraId="752315F9" w14:textId="2CA9E4B8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</w:tcPr>
          <w:p w14:paraId="5ACC3B94" w14:textId="10389A6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AF7E01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4E0418" w:rsidRPr="00AF7E01" w14:paraId="106B001D" w14:textId="77777777" w:rsidTr="00C6455D">
        <w:trPr>
          <w:trHeight w:val="337"/>
        </w:trPr>
        <w:tc>
          <w:tcPr>
            <w:tcW w:w="1484" w:type="dxa"/>
          </w:tcPr>
          <w:p w14:paraId="43915C94" w14:textId="77777777" w:rsidR="00C6455D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984C3F"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B3346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2A5405BC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5BB976" w14:textId="16E2499D" w:rsidR="00984C3F" w:rsidRPr="00AF7E01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</w:t>
            </w:r>
            <w:r w:rsidR="00234EB4">
              <w:rPr>
                <w:rFonts w:ascii="Arial" w:hAnsi="Arial" w:cs="Arial"/>
                <w:sz w:val="24"/>
                <w:szCs w:val="24"/>
                <w:lang w:val="es-ES"/>
              </w:rPr>
              <w:t xml:space="preserve">16 al 20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de marzo</w:t>
            </w:r>
          </w:p>
        </w:tc>
        <w:tc>
          <w:tcPr>
            <w:tcW w:w="953" w:type="dxa"/>
          </w:tcPr>
          <w:p w14:paraId="54E6C041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36A56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1173314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B35FF08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31859D04" w14:textId="31ABF150" w:rsidR="004E0418" w:rsidRPr="00167FA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0B613DAE" w14:textId="761163F6" w:rsidR="004E0418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605EA6FF" w14:textId="26961D81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Ej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>: acuario, disertación, afiche, poema…</w:t>
            </w:r>
          </w:p>
          <w:p w14:paraId="7AF4E5EC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569DE4" w14:textId="30328D2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31B227FB" w14:textId="2EC1A201" w:rsidR="00824246" w:rsidRDefault="00901A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guía</w:t>
            </w:r>
            <w:r w:rsidR="00824246">
              <w:rPr>
                <w:rFonts w:ascii="Arial" w:hAnsi="Arial" w:cs="Arial"/>
                <w:sz w:val="24"/>
                <w:szCs w:val="24"/>
                <w:lang w:val="es-ES"/>
              </w:rPr>
              <w:t xml:space="preserve">, prueba escrita, lista de cotejo, rubrica </w:t>
            </w:r>
            <w:r w:rsidR="000F1E52">
              <w:rPr>
                <w:rFonts w:ascii="Arial" w:hAnsi="Arial" w:cs="Arial"/>
                <w:sz w:val="24"/>
                <w:szCs w:val="24"/>
                <w:lang w:val="es-ES"/>
              </w:rPr>
              <w:t>analítica, Observación directa….</w:t>
            </w:r>
          </w:p>
          <w:p w14:paraId="796925D1" w14:textId="77777777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CE8FE28" w14:textId="24463B7F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0642EDA6" w14:textId="1CD5F218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Diagnostica.</w:t>
            </w:r>
          </w:p>
          <w:p w14:paraId="03F22B0D" w14:textId="59A5E71C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Formativa </w:t>
            </w:r>
          </w:p>
          <w:p w14:paraId="2EF98998" w14:textId="664A6EE6" w:rsidR="00824246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Sumativa</w:t>
            </w:r>
          </w:p>
          <w:p w14:paraId="1E7F3041" w14:textId="4B4EBA87" w:rsidR="00824246" w:rsidRPr="00AF7E01" w:rsidRDefault="00824246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4E0418" w:rsidRPr="00AF7E01" w14:paraId="33790F61" w14:textId="77777777" w:rsidTr="00C6455D">
        <w:trPr>
          <w:trHeight w:val="321"/>
        </w:trPr>
        <w:tc>
          <w:tcPr>
            <w:tcW w:w="1484" w:type="dxa"/>
          </w:tcPr>
          <w:p w14:paraId="2D304C0E" w14:textId="3C45E577" w:rsidR="00984C3F" w:rsidRPr="00AF7E01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2</w:t>
            </w:r>
          </w:p>
          <w:p w14:paraId="057769DD" w14:textId="77777777" w:rsidR="00984C3F" w:rsidRDefault="00984C3F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7B432F21" w:rsidR="00234EB4" w:rsidRPr="00AF7E01" w:rsidRDefault="00234EB4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23 al 27 de marzo</w:t>
            </w:r>
          </w:p>
        </w:tc>
        <w:tc>
          <w:tcPr>
            <w:tcW w:w="953" w:type="dxa"/>
          </w:tcPr>
          <w:p w14:paraId="3DD44369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132AD5D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D5A192E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3484DA85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67BFEDDD" w14:textId="593D4C1C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3B8B1D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2BF3192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2E59E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19A09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0F7479EF" w14:textId="61AF61EA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D626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390596B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2767B8D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6BABA8D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E0418" w:rsidRPr="00AF7E01" w14:paraId="4242CC1D" w14:textId="77777777" w:rsidTr="00C6455D">
        <w:trPr>
          <w:trHeight w:val="321"/>
        </w:trPr>
        <w:tc>
          <w:tcPr>
            <w:tcW w:w="1484" w:type="dxa"/>
          </w:tcPr>
          <w:p w14:paraId="13075F65" w14:textId="77777777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984C3F"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</w:p>
          <w:p w14:paraId="67F41F5E" w14:textId="77777777" w:rsidR="00984C3F" w:rsidRDefault="00984C3F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51E93E" w14:textId="64DD900E" w:rsidR="00C82EB4" w:rsidRPr="00AF7E01" w:rsidRDefault="00234EB4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30 de marzo al 3 abril</w:t>
            </w:r>
          </w:p>
        </w:tc>
        <w:tc>
          <w:tcPr>
            <w:tcW w:w="953" w:type="dxa"/>
          </w:tcPr>
          <w:p w14:paraId="266D92AB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4A064DD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84A5BB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7AD1E66" w14:textId="77777777" w:rsidR="004E0418" w:rsidRPr="00AF7E01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963ADEF" w14:textId="77777777" w:rsidR="00167FA7" w:rsidRDefault="00234EB4" w:rsidP="00234EB4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Trabajos prácticos (Lenguaje, Matemática, Ciencias Naturales, Historia e </w:t>
            </w:r>
            <w:proofErr w:type="gramStart"/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Inglés</w:t>
            </w:r>
            <w:proofErr w:type="gramEnd"/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)</w:t>
            </w:r>
          </w:p>
          <w:p w14:paraId="5773FB41" w14:textId="4959DEDD" w:rsidR="00395CFA" w:rsidRPr="00FB092C" w:rsidRDefault="00395CFA" w:rsidP="00395CFA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395CFA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 xml:space="preserve">* </w:t>
            </w:r>
            <w:proofErr w:type="gramStart"/>
            <w:r w:rsidRPr="00395CFA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>Viernes</w:t>
            </w:r>
            <w:proofErr w:type="gramEnd"/>
            <w:r w:rsidRPr="00395CFA">
              <w:rPr>
                <w:rFonts w:ascii="Arial" w:hAnsi="Arial" w:cs="Arial"/>
                <w:color w:val="2F5496" w:themeColor="accent1" w:themeShade="BF"/>
                <w:sz w:val="24"/>
                <w:szCs w:val="24"/>
                <w:lang w:val="es-ES"/>
              </w:rPr>
              <w:t xml:space="preserve"> 03 feriado</w:t>
            </w:r>
          </w:p>
        </w:tc>
        <w:tc>
          <w:tcPr>
            <w:tcW w:w="2274" w:type="dxa"/>
          </w:tcPr>
          <w:p w14:paraId="0CE3C6C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4C7A7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03AC82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FDB94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21BB13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0F520F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6FE288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F658E80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Propósito de la evaluación:</w:t>
            </w:r>
          </w:p>
          <w:p w14:paraId="72F3521D" w14:textId="77777777" w:rsidR="004E0418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6A9780" w14:textId="29E79F71" w:rsidR="00C6455D" w:rsidRPr="00AF7E01" w:rsidRDefault="00C6455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86681" w:rsidRPr="00AF7E01" w14:paraId="19B5841A" w14:textId="77777777" w:rsidTr="00C6455D">
        <w:trPr>
          <w:trHeight w:val="321"/>
        </w:trPr>
        <w:tc>
          <w:tcPr>
            <w:tcW w:w="1484" w:type="dxa"/>
          </w:tcPr>
          <w:p w14:paraId="6A60908E" w14:textId="77777777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984C3F"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</w:p>
          <w:p w14:paraId="4C5E3CA9" w14:textId="77777777" w:rsidR="00C82EB4" w:rsidRDefault="00C82EB4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B0A319" w14:textId="324867B8" w:rsidR="00BC047F" w:rsidRDefault="00234EB4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06 al 10 abril</w:t>
            </w:r>
          </w:p>
        </w:tc>
        <w:tc>
          <w:tcPr>
            <w:tcW w:w="953" w:type="dxa"/>
          </w:tcPr>
          <w:p w14:paraId="0C6DC25D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9C619D0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6FD92AF5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7951F681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586ABCA8" w14:textId="5C8E9919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51287D5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195CD53C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96D30D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CF7A457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1368573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E719B3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0D1A265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4FE9A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11D4545F" w14:textId="77777777" w:rsidR="00E86681" w:rsidRPr="00AF7E01" w:rsidRDefault="00E86681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4C5747" w:rsidRPr="00AF7E01" w14:paraId="65A1F3DD" w14:textId="77777777" w:rsidTr="00C6455D">
        <w:trPr>
          <w:trHeight w:val="321"/>
        </w:trPr>
        <w:tc>
          <w:tcPr>
            <w:tcW w:w="1484" w:type="dxa"/>
          </w:tcPr>
          <w:p w14:paraId="0B45B75B" w14:textId="13EFAC9D" w:rsidR="00325D7B" w:rsidRPr="00167FA7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</w:t>
            </w:r>
            <w:r w:rsidR="00984C3F" w:rsidRPr="00167FA7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</w:p>
          <w:p w14:paraId="46947CF2" w14:textId="77777777" w:rsidR="00257D55" w:rsidRPr="00167FA7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424F6A78" w14:textId="6DE726DC" w:rsidR="00167FA7" w:rsidRDefault="00234EB4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Del 13 de al 17 abril</w:t>
            </w:r>
          </w:p>
        </w:tc>
        <w:tc>
          <w:tcPr>
            <w:tcW w:w="953" w:type="dxa"/>
          </w:tcPr>
          <w:p w14:paraId="7BB4643E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27698E1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2AD3E168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1D7B1B50" w14:textId="77777777" w:rsidR="004C5747" w:rsidRPr="00AF7E01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1E4DA1F1" w14:textId="77777777" w:rsidR="004C5747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Evaluación de la primera lectura complementaria</w:t>
            </w:r>
          </w:p>
          <w:p w14:paraId="16D39F50" w14:textId="725163F3" w:rsidR="00167FA7" w:rsidRPr="00FB092C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</w:p>
        </w:tc>
        <w:tc>
          <w:tcPr>
            <w:tcW w:w="2274" w:type="dxa"/>
          </w:tcPr>
          <w:p w14:paraId="0885202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763028E6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09DF57E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DFB90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3FC9AAEA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6AEB264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6FE88EF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D81429" w14:textId="77777777" w:rsidR="00901AFD" w:rsidRDefault="00901AFD" w:rsidP="00901A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5506A971" w14:textId="77777777" w:rsidR="004C5747" w:rsidRDefault="004C5747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936BF8" w14:textId="77777777" w:rsidR="003419C5" w:rsidRPr="00AF7E01" w:rsidRDefault="003419C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257D55" w:rsidRPr="00AF7E01" w14:paraId="3CEE95B5" w14:textId="77777777" w:rsidTr="00C6455D">
        <w:trPr>
          <w:trHeight w:val="321"/>
        </w:trPr>
        <w:tc>
          <w:tcPr>
            <w:tcW w:w="1484" w:type="dxa"/>
          </w:tcPr>
          <w:p w14:paraId="7FD3ED88" w14:textId="77777777" w:rsidR="00325D7B" w:rsidRDefault="00325D7B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  <w:r w:rsidR="00984C3F"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  <w:r w:rsidR="003419C5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11AF3CEC" w14:textId="77777777" w:rsidR="00167FA7" w:rsidRPr="00167FA7" w:rsidRDefault="00167FA7" w:rsidP="00984C3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93A3801" w14:textId="2609DD66" w:rsidR="00167FA7" w:rsidRPr="00167FA7" w:rsidRDefault="00234EB4" w:rsidP="00984C3F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Del 20 al 24 de abril </w:t>
            </w:r>
          </w:p>
        </w:tc>
        <w:tc>
          <w:tcPr>
            <w:tcW w:w="953" w:type="dxa"/>
          </w:tcPr>
          <w:p w14:paraId="398348C5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7C8B6F33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97" w:type="dxa"/>
          </w:tcPr>
          <w:p w14:paraId="0C35FC3B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0E1A0AED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384" w:type="dxa"/>
          </w:tcPr>
          <w:p w14:paraId="27AC00C6" w14:textId="77777777" w:rsidR="00257D55" w:rsidRDefault="00167FA7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 w:rsidRPr="00167FA7"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Evaluación de Unidad todas las asignaturas</w:t>
            </w:r>
          </w:p>
          <w:p w14:paraId="21CB75FD" w14:textId="77777777" w:rsidR="00234EB4" w:rsidRDefault="00234EB4" w:rsidP="00D06FFD">
            <w:pPr>
              <w:pStyle w:val="Sinespaciado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s-ES"/>
              </w:rPr>
              <w:t>(pruebas de unidad)</w:t>
            </w:r>
          </w:p>
          <w:p w14:paraId="1821CF03" w14:textId="1C07CD08" w:rsidR="00234EB4" w:rsidRPr="00AF7E01" w:rsidRDefault="00234EB4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*23 de abril celebración día del libro </w:t>
            </w:r>
          </w:p>
        </w:tc>
        <w:tc>
          <w:tcPr>
            <w:tcW w:w="2274" w:type="dxa"/>
          </w:tcPr>
          <w:p w14:paraId="11B136C0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¿Qué se evalúa?</w:t>
            </w:r>
          </w:p>
          <w:p w14:paraId="568E19EC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4855917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B77F7A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Instrumento de evaluación:</w:t>
            </w:r>
          </w:p>
          <w:p w14:paraId="5CA24708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88BE455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C37656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9F7279" w14:textId="77777777" w:rsidR="000A73D5" w:rsidRDefault="000A73D5" w:rsidP="000A73D5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Propósito de la evaluación:</w:t>
            </w:r>
          </w:p>
          <w:p w14:paraId="640F604F" w14:textId="77777777" w:rsidR="00257D55" w:rsidRPr="00AF7E01" w:rsidRDefault="00257D5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0420279" w14:textId="77777777" w:rsidR="00D06FFD" w:rsidRPr="00AF7E01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AF7E01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5F2C" w14:textId="77777777" w:rsidR="00951F97" w:rsidRDefault="00951F97" w:rsidP="002E6C8D">
      <w:pPr>
        <w:spacing w:after="0" w:line="240" w:lineRule="auto"/>
      </w:pPr>
      <w:r>
        <w:separator/>
      </w:r>
    </w:p>
  </w:endnote>
  <w:endnote w:type="continuationSeparator" w:id="0">
    <w:p w14:paraId="0B4D39B0" w14:textId="77777777" w:rsidR="00951F97" w:rsidRDefault="00951F97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D15B" w14:textId="77777777" w:rsidR="00951F97" w:rsidRDefault="00951F97" w:rsidP="002E6C8D">
      <w:pPr>
        <w:spacing w:after="0" w:line="240" w:lineRule="auto"/>
      </w:pPr>
      <w:r>
        <w:separator/>
      </w:r>
    </w:p>
  </w:footnote>
  <w:footnote w:type="continuationSeparator" w:id="0">
    <w:p w14:paraId="599AF2D3" w14:textId="77777777" w:rsidR="00951F97" w:rsidRDefault="00951F97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77777777" w:rsidR="002E6C8D" w:rsidRDefault="002E6C8D" w:rsidP="002E6C8D">
    <w:pPr>
      <w:pStyle w:val="Encabezado"/>
    </w:pPr>
    <w:r w:rsidRPr="00765458">
      <w:rPr>
        <w:highlight w:val="yellow"/>
      </w:rPr>
      <w:t>Asignatura</w:t>
    </w:r>
    <w:r>
      <w:t xml:space="preserve"> 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71AE2"/>
    <w:multiLevelType w:val="hybridMultilevel"/>
    <w:tmpl w:val="422E56F6"/>
    <w:lvl w:ilvl="0" w:tplc="935238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8733">
    <w:abstractNumId w:val="1"/>
  </w:num>
  <w:num w:numId="2" w16cid:durableId="54074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610A1"/>
    <w:rsid w:val="0008507C"/>
    <w:rsid w:val="000A73D5"/>
    <w:rsid w:val="000F1E52"/>
    <w:rsid w:val="001054BE"/>
    <w:rsid w:val="001124E1"/>
    <w:rsid w:val="001319D5"/>
    <w:rsid w:val="00167FA7"/>
    <w:rsid w:val="00183BB3"/>
    <w:rsid w:val="0023291B"/>
    <w:rsid w:val="00234EB4"/>
    <w:rsid w:val="00250141"/>
    <w:rsid w:val="00257D55"/>
    <w:rsid w:val="002B1904"/>
    <w:rsid w:val="002E6C8D"/>
    <w:rsid w:val="002F703E"/>
    <w:rsid w:val="00316E2A"/>
    <w:rsid w:val="00325D7B"/>
    <w:rsid w:val="003419C5"/>
    <w:rsid w:val="00343929"/>
    <w:rsid w:val="00395CFA"/>
    <w:rsid w:val="003B60CB"/>
    <w:rsid w:val="00442883"/>
    <w:rsid w:val="004C5747"/>
    <w:rsid w:val="004E0418"/>
    <w:rsid w:val="00614F66"/>
    <w:rsid w:val="006726B2"/>
    <w:rsid w:val="006D5863"/>
    <w:rsid w:val="006E6173"/>
    <w:rsid w:val="00751408"/>
    <w:rsid w:val="007A455E"/>
    <w:rsid w:val="00824246"/>
    <w:rsid w:val="008A3021"/>
    <w:rsid w:val="00901AFD"/>
    <w:rsid w:val="00934135"/>
    <w:rsid w:val="00951F97"/>
    <w:rsid w:val="00984C3F"/>
    <w:rsid w:val="009C1D3E"/>
    <w:rsid w:val="009E3E08"/>
    <w:rsid w:val="00A242BE"/>
    <w:rsid w:val="00AB1680"/>
    <w:rsid w:val="00AF7E01"/>
    <w:rsid w:val="00B3346E"/>
    <w:rsid w:val="00B97680"/>
    <w:rsid w:val="00BC047F"/>
    <w:rsid w:val="00C00818"/>
    <w:rsid w:val="00C0360F"/>
    <w:rsid w:val="00C6455D"/>
    <w:rsid w:val="00C72E19"/>
    <w:rsid w:val="00C82EB4"/>
    <w:rsid w:val="00CE5139"/>
    <w:rsid w:val="00D06FFD"/>
    <w:rsid w:val="00D7054E"/>
    <w:rsid w:val="00DF4588"/>
    <w:rsid w:val="00E161D0"/>
    <w:rsid w:val="00E86681"/>
    <w:rsid w:val="00EA708A"/>
    <w:rsid w:val="00EF2BD0"/>
    <w:rsid w:val="00F049BE"/>
    <w:rsid w:val="00F70886"/>
    <w:rsid w:val="00F734D2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licencias87@i365.top</cp:lastModifiedBy>
  <cp:revision>3</cp:revision>
  <dcterms:created xsi:type="dcterms:W3CDTF">2026-03-05T18:16:00Z</dcterms:created>
  <dcterms:modified xsi:type="dcterms:W3CDTF">2026-03-05T18:18:00Z</dcterms:modified>
</cp:coreProperties>
</file>