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2D74ACE2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1C58BB"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Unidad</w:t>
      </w:r>
      <w:r w:rsidR="001C58B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310"/>
      </w:tblGrid>
      <w:tr w:rsidR="001C58BB" w14:paraId="7701CBA5" w14:textId="77777777" w:rsidTr="001C58BB">
        <w:tc>
          <w:tcPr>
            <w:tcW w:w="1555" w:type="dxa"/>
          </w:tcPr>
          <w:p w14:paraId="1CB24D9D" w14:textId="651FF4C9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Asignatura:</w:t>
            </w:r>
          </w:p>
        </w:tc>
        <w:tc>
          <w:tcPr>
            <w:tcW w:w="14310" w:type="dxa"/>
          </w:tcPr>
          <w:p w14:paraId="7F583BF9" w14:textId="77777777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C58BB" w14:paraId="69386C1A" w14:textId="77777777" w:rsidTr="001C58BB">
        <w:tc>
          <w:tcPr>
            <w:tcW w:w="1555" w:type="dxa"/>
          </w:tcPr>
          <w:p w14:paraId="1AEE7374" w14:textId="2FD8CB1B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Unidad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</w:tc>
        <w:tc>
          <w:tcPr>
            <w:tcW w:w="14310" w:type="dxa"/>
          </w:tcPr>
          <w:p w14:paraId="48CFDC04" w14:textId="408C6588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Nombre</w:t>
            </w:r>
          </w:p>
        </w:tc>
      </w:tr>
      <w:tr w:rsidR="001C58BB" w14:paraId="318442BD" w14:textId="77777777" w:rsidTr="001C58BB">
        <w:tc>
          <w:tcPr>
            <w:tcW w:w="1555" w:type="dxa"/>
          </w:tcPr>
          <w:p w14:paraId="34981BCE" w14:textId="29DEF025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Curso:</w:t>
            </w:r>
          </w:p>
        </w:tc>
        <w:tc>
          <w:tcPr>
            <w:tcW w:w="14310" w:type="dxa"/>
          </w:tcPr>
          <w:p w14:paraId="4A6F7910" w14:textId="77777777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C58BB" w14:paraId="3C94A0FC" w14:textId="77777777" w:rsidTr="001C58BB">
        <w:tc>
          <w:tcPr>
            <w:tcW w:w="1555" w:type="dxa"/>
          </w:tcPr>
          <w:p w14:paraId="3A012407" w14:textId="1DB289CC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Docente: </w:t>
            </w:r>
          </w:p>
        </w:tc>
        <w:tc>
          <w:tcPr>
            <w:tcW w:w="14310" w:type="dxa"/>
          </w:tcPr>
          <w:p w14:paraId="58CFF270" w14:textId="77777777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C58BB" w14:paraId="3E83F998" w14:textId="77777777" w:rsidTr="001C58BB">
        <w:tc>
          <w:tcPr>
            <w:tcW w:w="1555" w:type="dxa"/>
          </w:tcPr>
          <w:p w14:paraId="2CF0A569" w14:textId="34E704DE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Mes: </w:t>
            </w:r>
          </w:p>
        </w:tc>
        <w:tc>
          <w:tcPr>
            <w:tcW w:w="14310" w:type="dxa"/>
          </w:tcPr>
          <w:p w14:paraId="27067A06" w14:textId="34F1A22A" w:rsidR="001C58BB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Marzo</w:t>
            </w:r>
          </w:p>
        </w:tc>
      </w:tr>
    </w:tbl>
    <w:p w14:paraId="356E58D8" w14:textId="77777777" w:rsidR="001C58BB" w:rsidRDefault="001C58BB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66EF33B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4DF2C1A2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Actitudes</w:t>
            </w:r>
            <w:r w:rsidR="008F1B48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3ACE815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1F44354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307"/>
        <w:gridCol w:w="956"/>
        <w:gridCol w:w="1985"/>
        <w:gridCol w:w="1654"/>
        <w:gridCol w:w="2134"/>
        <w:gridCol w:w="5486"/>
        <w:gridCol w:w="2295"/>
      </w:tblGrid>
      <w:tr w:rsidR="00765458" w:rsidRPr="00AF7E01" w14:paraId="43DF225B" w14:textId="77777777" w:rsidTr="001C58BB">
        <w:trPr>
          <w:trHeight w:val="321"/>
        </w:trPr>
        <w:tc>
          <w:tcPr>
            <w:tcW w:w="1307" w:type="dxa"/>
          </w:tcPr>
          <w:p w14:paraId="752315F9" w14:textId="095BEE47" w:rsidR="00765458" w:rsidRPr="00AF7E01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6" w:type="dxa"/>
          </w:tcPr>
          <w:p w14:paraId="0BE845A5" w14:textId="339BFF06" w:rsidR="00765458" w:rsidRPr="00AF7E01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985" w:type="dxa"/>
          </w:tcPr>
          <w:p w14:paraId="69C0BA34" w14:textId="77777777" w:rsidR="00765458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  <w:p w14:paraId="68C47786" w14:textId="21B451C9" w:rsidR="00765458" w:rsidRPr="00AF7E01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(Indicar número) </w:t>
            </w:r>
          </w:p>
        </w:tc>
        <w:tc>
          <w:tcPr>
            <w:tcW w:w="1654" w:type="dxa"/>
          </w:tcPr>
          <w:p w14:paraId="42C35622" w14:textId="59FE5F86" w:rsidR="00765458" w:rsidRPr="00AF7E01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34" w:type="dxa"/>
          </w:tcPr>
          <w:p w14:paraId="5ACC3B94" w14:textId="30AE1CD3" w:rsidR="00765458" w:rsidRPr="00AF7E01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(contenidos)</w:t>
            </w:r>
          </w:p>
        </w:tc>
        <w:tc>
          <w:tcPr>
            <w:tcW w:w="5486" w:type="dxa"/>
          </w:tcPr>
          <w:p w14:paraId="5093CBB0" w14:textId="77777777" w:rsidR="001C58BB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542A2C71" w14:textId="221A0CD6" w:rsidR="00765458" w:rsidRPr="00AF7E01" w:rsidRDefault="001C58BB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(</w:t>
            </w:r>
            <w:r w:rsidR="00765458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Enunciar la actividad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)</w:t>
            </w:r>
          </w:p>
        </w:tc>
        <w:tc>
          <w:tcPr>
            <w:tcW w:w="2295" w:type="dxa"/>
          </w:tcPr>
          <w:p w14:paraId="3B1586BF" w14:textId="395E6470" w:rsidR="00765458" w:rsidRPr="00AF7E01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1C58BB">
        <w:trPr>
          <w:trHeight w:val="337"/>
        </w:trPr>
        <w:tc>
          <w:tcPr>
            <w:tcW w:w="1307" w:type="dxa"/>
          </w:tcPr>
          <w:p w14:paraId="1A1FF08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  <w:p w14:paraId="375BB976" w14:textId="1074C70A" w:rsidR="004E0418" w:rsidRPr="00AF7E01" w:rsidRDefault="007920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AF7E01"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="00AF7E01"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 de marzo</w:t>
            </w:r>
            <w:r w:rsidR="005D1684">
              <w:rPr>
                <w:rFonts w:ascii="Arial" w:hAnsi="Arial" w:cs="Arial"/>
                <w:sz w:val="24"/>
                <w:szCs w:val="24"/>
                <w:lang w:val="es-ES"/>
              </w:rPr>
              <w:t>*</w:t>
            </w:r>
          </w:p>
        </w:tc>
        <w:tc>
          <w:tcPr>
            <w:tcW w:w="956" w:type="dxa"/>
          </w:tcPr>
          <w:p w14:paraId="54E6C041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</w:tcPr>
          <w:p w14:paraId="336A56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4" w:type="dxa"/>
          </w:tcPr>
          <w:p w14:paraId="1173314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34" w:type="dxa"/>
          </w:tcPr>
          <w:p w14:paraId="0B35FF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486" w:type="dxa"/>
          </w:tcPr>
          <w:p w14:paraId="31859D04" w14:textId="605DF7D2" w:rsidR="004E0418" w:rsidRPr="00AF7E01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A4494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Bienvenida </w:t>
            </w:r>
            <w:r w:rsidR="00FA4494" w:rsidRPr="00FA4494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y Nivelación</w:t>
            </w:r>
            <w:r w:rsidR="00FA4494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295" w:type="dxa"/>
          </w:tcPr>
          <w:p w14:paraId="1E7F3041" w14:textId="62DC36A1" w:rsidR="004E0418" w:rsidRPr="00AF7E01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Formativa</w:t>
            </w:r>
          </w:p>
        </w:tc>
      </w:tr>
      <w:tr w:rsidR="004E0418" w:rsidRPr="00AF7E01" w14:paraId="33790F61" w14:textId="77777777" w:rsidTr="001C58BB">
        <w:trPr>
          <w:trHeight w:val="321"/>
        </w:trPr>
        <w:tc>
          <w:tcPr>
            <w:tcW w:w="1307" w:type="dxa"/>
          </w:tcPr>
          <w:p w14:paraId="79C04FA1" w14:textId="77777777" w:rsidR="001C58BB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  <w:p w14:paraId="1588D807" w14:textId="7CB52AA1" w:rsidR="00AF7E01" w:rsidRPr="00AF7E01" w:rsidRDefault="007920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  <w:r w:rsidR="00AF7E01"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 al 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3 </w:t>
            </w:r>
            <w:r w:rsidR="00AF7E01" w:rsidRPr="00AF7E01">
              <w:rPr>
                <w:rFonts w:ascii="Arial" w:hAnsi="Arial" w:cs="Arial"/>
                <w:sz w:val="24"/>
                <w:szCs w:val="24"/>
                <w:lang w:val="es-ES"/>
              </w:rPr>
              <w:t>de marzo</w:t>
            </w:r>
          </w:p>
        </w:tc>
        <w:tc>
          <w:tcPr>
            <w:tcW w:w="956" w:type="dxa"/>
          </w:tcPr>
          <w:p w14:paraId="3DD4436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</w:tcPr>
          <w:p w14:paraId="132AD5D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4" w:type="dxa"/>
          </w:tcPr>
          <w:p w14:paraId="6D5A192E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34" w:type="dxa"/>
          </w:tcPr>
          <w:p w14:paraId="3484DA8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486" w:type="dxa"/>
          </w:tcPr>
          <w:p w14:paraId="67BFEDDD" w14:textId="57AEB8C3" w:rsidR="004E0418" w:rsidRPr="00AF7E01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A4494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Diagnostico</w:t>
            </w:r>
            <w:r w:rsidR="00FA4494" w:rsidRPr="00FA4494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y retroalimentación</w:t>
            </w:r>
            <w:r w:rsidR="00FA4494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295" w:type="dxa"/>
          </w:tcPr>
          <w:p w14:paraId="6BABA8D6" w14:textId="5211E56B" w:rsidR="004E0418" w:rsidRPr="00AF7E01" w:rsidRDefault="001C58BB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Formativa</w:t>
            </w:r>
          </w:p>
        </w:tc>
      </w:tr>
    </w:tbl>
    <w:p w14:paraId="40420279" w14:textId="75493634" w:rsidR="00D06FFD" w:rsidRPr="00AF7E01" w:rsidRDefault="005D1684" w:rsidP="005D1684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1C58BB">
        <w:rPr>
          <w:rFonts w:ascii="Arial" w:hAnsi="Arial" w:cs="Arial"/>
          <w:sz w:val="24"/>
          <w:szCs w:val="24"/>
          <w:highlight w:val="magenta"/>
        </w:rPr>
        <w:t>*La fecha de inicio escolar se considera un supuesto y deberá ser confirmada de acuerdo con el calendario escolar 202</w:t>
      </w:r>
      <w:r w:rsidR="00E063FB" w:rsidRPr="001C58BB">
        <w:rPr>
          <w:rFonts w:ascii="Arial" w:hAnsi="Arial" w:cs="Arial"/>
          <w:sz w:val="24"/>
          <w:szCs w:val="24"/>
          <w:highlight w:val="magenta"/>
        </w:rPr>
        <w:t>6</w:t>
      </w:r>
    </w:p>
    <w:sectPr w:rsidR="00D06FFD" w:rsidRPr="00AF7E01" w:rsidSect="001124E1">
      <w:headerReference w:type="default" r:id="rId6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52E3" w14:textId="77777777" w:rsidR="00C36148" w:rsidRDefault="00C36148" w:rsidP="00765458">
      <w:pPr>
        <w:spacing w:after="0" w:line="240" w:lineRule="auto"/>
      </w:pPr>
      <w:r>
        <w:separator/>
      </w:r>
    </w:p>
  </w:endnote>
  <w:endnote w:type="continuationSeparator" w:id="0">
    <w:p w14:paraId="22E6F8E2" w14:textId="77777777" w:rsidR="00C36148" w:rsidRDefault="00C36148" w:rsidP="0076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7149" w14:textId="77777777" w:rsidR="00C36148" w:rsidRDefault="00C36148" w:rsidP="00765458">
      <w:pPr>
        <w:spacing w:after="0" w:line="240" w:lineRule="auto"/>
      </w:pPr>
      <w:r>
        <w:separator/>
      </w:r>
    </w:p>
  </w:footnote>
  <w:footnote w:type="continuationSeparator" w:id="0">
    <w:p w14:paraId="272B75E5" w14:textId="77777777" w:rsidR="00C36148" w:rsidRDefault="00C36148" w:rsidP="0076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5516" w14:textId="31E7E425" w:rsidR="00765458" w:rsidRDefault="001C58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B36EF" wp14:editId="2828243A">
          <wp:simplePos x="0" y="0"/>
          <wp:positionH relativeFrom="margin">
            <wp:align>right</wp:align>
          </wp:positionH>
          <wp:positionV relativeFrom="paragraph">
            <wp:posOffset>10564</wp:posOffset>
          </wp:positionV>
          <wp:extent cx="1205865" cy="746613"/>
          <wp:effectExtent l="0" t="0" r="0" b="0"/>
          <wp:wrapNone/>
          <wp:docPr id="150326414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64145" name="Imagen 1" descr="Texto&#10;&#10;El contenido generado por IA puede ser incorrecto.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746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ED25D17" wp14:editId="5D2BA0BE">
          <wp:simplePos x="0" y="0"/>
          <wp:positionH relativeFrom="margin">
            <wp:align>left</wp:align>
          </wp:positionH>
          <wp:positionV relativeFrom="paragraph">
            <wp:posOffset>14836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5458">
      <w:t>Escuela Santa Teresa de los Morros</w:t>
    </w:r>
  </w:p>
  <w:p w14:paraId="290EB06B" w14:textId="7F9A2D44" w:rsidR="001C58BB" w:rsidRDefault="001C58BB">
    <w:pPr>
      <w:pStyle w:val="Encabezado"/>
    </w:pPr>
    <w:r>
      <w:t xml:space="preserve">Unidad Técnica Pedagógica </w:t>
    </w:r>
  </w:p>
  <w:p w14:paraId="1848F1FA" w14:textId="724AE786" w:rsidR="001C58BB" w:rsidRPr="001C58BB" w:rsidRDefault="001C58BB">
    <w:pPr>
      <w:pStyle w:val="Encabezado"/>
    </w:pPr>
    <w:r w:rsidRPr="001C58BB">
      <w:rPr>
        <w:highlight w:val="yellow"/>
      </w:rPr>
      <w:t>Ciclo</w:t>
    </w:r>
  </w:p>
  <w:p w14:paraId="2EEA2137" w14:textId="54888C6D" w:rsidR="00765458" w:rsidRDefault="00765458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6E93BEB7" w14:textId="0C31B475" w:rsidR="00765458" w:rsidRDefault="007654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111F70"/>
    <w:rsid w:val="001124E1"/>
    <w:rsid w:val="001C58BB"/>
    <w:rsid w:val="00365FB7"/>
    <w:rsid w:val="004E0418"/>
    <w:rsid w:val="005D1684"/>
    <w:rsid w:val="006D5863"/>
    <w:rsid w:val="00751408"/>
    <w:rsid w:val="00765458"/>
    <w:rsid w:val="007920BB"/>
    <w:rsid w:val="007A2896"/>
    <w:rsid w:val="008F1B48"/>
    <w:rsid w:val="00AF7E01"/>
    <w:rsid w:val="00B33896"/>
    <w:rsid w:val="00B73DB0"/>
    <w:rsid w:val="00C36148"/>
    <w:rsid w:val="00C57EEF"/>
    <w:rsid w:val="00D06FFD"/>
    <w:rsid w:val="00D91CCD"/>
    <w:rsid w:val="00DD6DF1"/>
    <w:rsid w:val="00DF15BF"/>
    <w:rsid w:val="00E063FB"/>
    <w:rsid w:val="00E13134"/>
    <w:rsid w:val="00E41FE8"/>
    <w:rsid w:val="00FA4494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5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458"/>
  </w:style>
  <w:style w:type="paragraph" w:styleId="Piedepgina">
    <w:name w:val="footer"/>
    <w:basedOn w:val="Normal"/>
    <w:link w:val="PiedepginaCar"/>
    <w:uiPriority w:val="99"/>
    <w:unhideWhenUsed/>
    <w:rsid w:val="00765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7</cp:revision>
  <cp:lastPrinted>2024-11-19T11:33:00Z</cp:lastPrinted>
  <dcterms:created xsi:type="dcterms:W3CDTF">2025-10-24T12:03:00Z</dcterms:created>
  <dcterms:modified xsi:type="dcterms:W3CDTF">2025-11-12T20:06:00Z</dcterms:modified>
</cp:coreProperties>
</file>