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A15" w14:textId="31AA823C" w:rsidR="00751408" w:rsidRPr="000C5B90" w:rsidRDefault="000041F9" w:rsidP="004E0418">
      <w:pPr>
        <w:jc w:val="center"/>
        <w:rPr>
          <w:rFonts w:cstheme="minorHAnsi"/>
          <w:b/>
          <w:bCs/>
          <w:sz w:val="24"/>
          <w:szCs w:val="24"/>
          <w:u w:val="single"/>
          <w:lang w:val="es-ES"/>
        </w:rPr>
      </w:pPr>
      <w:r w:rsidRPr="000C5B90">
        <w:rPr>
          <w:rFonts w:cstheme="minorHAnsi"/>
          <w:b/>
          <w:bCs/>
          <w:sz w:val="24"/>
          <w:szCs w:val="24"/>
          <w:u w:val="single"/>
          <w:lang w:val="es-ES"/>
        </w:rPr>
        <w:t xml:space="preserve">Planificación por </w:t>
      </w:r>
      <w:r w:rsidR="007A455E" w:rsidRPr="000C5B90">
        <w:rPr>
          <w:rFonts w:cstheme="minorHAnsi"/>
          <w:b/>
          <w:bCs/>
          <w:sz w:val="24"/>
          <w:szCs w:val="24"/>
          <w:u w:val="single"/>
          <w:lang w:val="es-ES"/>
        </w:rPr>
        <w:t>U</w:t>
      </w:r>
      <w:r w:rsidRPr="000C5B90">
        <w:rPr>
          <w:rFonts w:cstheme="minorHAnsi"/>
          <w:b/>
          <w:bCs/>
          <w:sz w:val="24"/>
          <w:szCs w:val="24"/>
          <w:u w:val="single"/>
          <w:lang w:val="es-ES"/>
        </w:rPr>
        <w:t>nidad</w:t>
      </w:r>
      <w:r w:rsidR="007A455E" w:rsidRPr="000C5B90">
        <w:rPr>
          <w:rFonts w:cstheme="minorHAnsi"/>
          <w:b/>
          <w:bCs/>
          <w:sz w:val="24"/>
          <w:szCs w:val="24"/>
          <w:u w:val="single"/>
          <w:lang w:val="es-ES"/>
        </w:rPr>
        <w:t xml:space="preserve"> </w:t>
      </w:r>
      <w:r w:rsidR="00E4372F" w:rsidRPr="000C5B90">
        <w:rPr>
          <w:rFonts w:cstheme="minorHAnsi"/>
          <w:b/>
          <w:bCs/>
          <w:sz w:val="24"/>
          <w:szCs w:val="24"/>
          <w:u w:val="single"/>
          <w:lang w:val="es-ES"/>
        </w:rPr>
        <w:t>4</w:t>
      </w:r>
    </w:p>
    <w:p w14:paraId="6630A9D3" w14:textId="6EC5E0D1" w:rsidR="000041F9" w:rsidRPr="000C5B90" w:rsidRDefault="000041F9" w:rsidP="00D06FFD">
      <w:pPr>
        <w:pStyle w:val="Sinespaciado"/>
        <w:spacing w:line="276" w:lineRule="auto"/>
        <w:rPr>
          <w:rFonts w:cstheme="minorHAnsi"/>
          <w:sz w:val="24"/>
          <w:szCs w:val="24"/>
          <w:lang w:val="es-ES"/>
        </w:rPr>
      </w:pPr>
      <w:r w:rsidRPr="000C5B90">
        <w:rPr>
          <w:rFonts w:cstheme="minorHAnsi"/>
          <w:sz w:val="24"/>
          <w:szCs w:val="24"/>
          <w:lang w:val="es-ES"/>
        </w:rPr>
        <w:t>Unidad</w:t>
      </w:r>
      <w:r w:rsidR="00316E2A" w:rsidRPr="000C5B90">
        <w:rPr>
          <w:rFonts w:cstheme="minorHAnsi"/>
          <w:sz w:val="24"/>
          <w:szCs w:val="24"/>
          <w:lang w:val="es-ES"/>
        </w:rPr>
        <w:t xml:space="preserve"> </w:t>
      </w:r>
      <w:r w:rsidR="006901B5" w:rsidRPr="000C5B90">
        <w:rPr>
          <w:rFonts w:cstheme="minorHAnsi"/>
          <w:sz w:val="24"/>
          <w:szCs w:val="24"/>
          <w:lang w:val="es-ES"/>
        </w:rPr>
        <w:t>4</w:t>
      </w:r>
      <w:r w:rsidRPr="000C5B90">
        <w:rPr>
          <w:rFonts w:cstheme="minorHAnsi"/>
          <w:sz w:val="24"/>
          <w:szCs w:val="24"/>
          <w:lang w:val="es-ES"/>
        </w:rPr>
        <w:t xml:space="preserve">: </w:t>
      </w:r>
      <w:r w:rsidR="000C5B90" w:rsidRPr="000C5B90">
        <w:rPr>
          <w:rFonts w:cstheme="minorHAnsi"/>
          <w:sz w:val="24"/>
          <w:szCs w:val="24"/>
          <w:lang w:val="es-ES"/>
        </w:rPr>
        <w:t>“Eco del pasado: Batallas y Héroes Chilenos”</w:t>
      </w:r>
    </w:p>
    <w:p w14:paraId="66527A29" w14:textId="6D464702" w:rsidR="000041F9" w:rsidRPr="000C5B90" w:rsidRDefault="000041F9" w:rsidP="00D06FFD">
      <w:pPr>
        <w:pStyle w:val="Sinespaciado"/>
        <w:spacing w:line="276" w:lineRule="auto"/>
        <w:rPr>
          <w:rFonts w:cstheme="minorHAnsi"/>
          <w:sz w:val="24"/>
          <w:szCs w:val="24"/>
          <w:lang w:val="es-ES"/>
        </w:rPr>
      </w:pPr>
      <w:r w:rsidRPr="000C5B90">
        <w:rPr>
          <w:rFonts w:cstheme="minorHAnsi"/>
          <w:sz w:val="24"/>
          <w:szCs w:val="24"/>
          <w:lang w:val="es-ES"/>
        </w:rPr>
        <w:t>Curso</w:t>
      </w:r>
      <w:r w:rsidR="00D06FFD" w:rsidRPr="000C5B90">
        <w:rPr>
          <w:rFonts w:cstheme="minorHAnsi"/>
          <w:sz w:val="24"/>
          <w:szCs w:val="24"/>
          <w:lang w:val="es-ES"/>
        </w:rPr>
        <w:t>:</w:t>
      </w:r>
      <w:r w:rsidR="000C5B90" w:rsidRPr="000C5B90">
        <w:rPr>
          <w:rFonts w:cstheme="minorHAnsi"/>
          <w:sz w:val="24"/>
          <w:szCs w:val="24"/>
        </w:rPr>
        <w:t xml:space="preserve"> </w:t>
      </w:r>
      <w:r w:rsidR="000C5B90" w:rsidRPr="000C5B90">
        <w:rPr>
          <w:rFonts w:cstheme="minorHAnsi"/>
          <w:sz w:val="24"/>
          <w:szCs w:val="24"/>
          <w:lang w:val="es-ES"/>
        </w:rPr>
        <w:t>Segundo Ciclo (5° a 8° Básico)</w:t>
      </w:r>
    </w:p>
    <w:p w14:paraId="71CCBFC3" w14:textId="25F5E9D5" w:rsidR="00D06FFD" w:rsidRPr="000C5B90" w:rsidRDefault="00D06FFD" w:rsidP="00D06FFD">
      <w:pPr>
        <w:pStyle w:val="Sinespaciado"/>
        <w:spacing w:line="276" w:lineRule="auto"/>
        <w:rPr>
          <w:rFonts w:cstheme="minorHAnsi"/>
          <w:sz w:val="24"/>
          <w:szCs w:val="24"/>
          <w:lang w:val="es-ES"/>
        </w:rPr>
      </w:pPr>
      <w:r w:rsidRPr="000C5B90">
        <w:rPr>
          <w:rFonts w:cstheme="minorHAnsi"/>
          <w:sz w:val="24"/>
          <w:szCs w:val="24"/>
          <w:lang w:val="es-ES"/>
        </w:rPr>
        <w:t xml:space="preserve">Docente: </w:t>
      </w:r>
    </w:p>
    <w:p w14:paraId="0D283650" w14:textId="76D991EA" w:rsidR="004E0418" w:rsidRPr="000C5B90" w:rsidRDefault="004E0418" w:rsidP="00D06FFD">
      <w:pPr>
        <w:pStyle w:val="Sinespaciado"/>
        <w:spacing w:line="276" w:lineRule="auto"/>
        <w:rPr>
          <w:rFonts w:cstheme="minorHAnsi"/>
          <w:sz w:val="24"/>
          <w:szCs w:val="24"/>
          <w:lang w:val="es-ES"/>
        </w:rPr>
      </w:pPr>
      <w:r w:rsidRPr="000C5B90">
        <w:rPr>
          <w:rFonts w:cstheme="minorHAnsi"/>
          <w:sz w:val="24"/>
          <w:szCs w:val="24"/>
          <w:lang w:val="es-ES"/>
        </w:rPr>
        <w:t xml:space="preserve">Mes: </w:t>
      </w:r>
      <w:r w:rsidR="00E4372F" w:rsidRPr="000C5B90">
        <w:rPr>
          <w:rFonts w:cstheme="minorHAnsi"/>
          <w:sz w:val="24"/>
          <w:szCs w:val="24"/>
          <w:lang w:val="es-ES"/>
        </w:rPr>
        <w:t xml:space="preserve">Octubre – Noviembre - </w:t>
      </w:r>
      <w:proofErr w:type="gramStart"/>
      <w:r w:rsidR="00E4372F" w:rsidRPr="000C5B90">
        <w:rPr>
          <w:rFonts w:cstheme="minorHAnsi"/>
          <w:sz w:val="24"/>
          <w:szCs w:val="24"/>
          <w:lang w:val="es-ES"/>
        </w:rPr>
        <w:t>Diciembre</w:t>
      </w:r>
      <w:proofErr w:type="gramEnd"/>
      <w:r w:rsidR="008A3021" w:rsidRPr="000C5B90">
        <w:rPr>
          <w:rFonts w:cstheme="minorHAnsi"/>
          <w:sz w:val="24"/>
          <w:szCs w:val="24"/>
          <w:lang w:val="es-ES"/>
        </w:rPr>
        <w:t xml:space="preserve"> </w:t>
      </w:r>
    </w:p>
    <w:p w14:paraId="17B4FC11" w14:textId="77777777" w:rsidR="00D06FFD" w:rsidRPr="000C5B90" w:rsidRDefault="00D06FFD" w:rsidP="00D06FFD">
      <w:pPr>
        <w:pStyle w:val="Sinespaciado"/>
        <w:spacing w:line="276" w:lineRule="auto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2"/>
        <w:gridCol w:w="7933"/>
      </w:tblGrid>
      <w:tr w:rsidR="00D06FFD" w:rsidRPr="000C5B90" w14:paraId="4DEA01C3" w14:textId="77777777" w:rsidTr="00D06FFD">
        <w:tc>
          <w:tcPr>
            <w:tcW w:w="7932" w:type="dxa"/>
          </w:tcPr>
          <w:p w14:paraId="16484B33" w14:textId="1BB8B13B" w:rsidR="00D06FFD" w:rsidRPr="000C5B90" w:rsidRDefault="006D5863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 xml:space="preserve">Propósito de la unidad </w:t>
            </w:r>
          </w:p>
        </w:tc>
        <w:tc>
          <w:tcPr>
            <w:tcW w:w="7933" w:type="dxa"/>
          </w:tcPr>
          <w:p w14:paraId="6E79B38C" w14:textId="348148B5" w:rsidR="00D06FFD" w:rsidRPr="000C5B90" w:rsidRDefault="006D5863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Objetivos:</w:t>
            </w:r>
          </w:p>
        </w:tc>
      </w:tr>
      <w:tr w:rsidR="00D06FFD" w:rsidRPr="000C5B90" w14:paraId="01A0EEFF" w14:textId="77777777" w:rsidTr="00D06FFD">
        <w:tc>
          <w:tcPr>
            <w:tcW w:w="7932" w:type="dxa"/>
          </w:tcPr>
          <w:p w14:paraId="5D51D940" w14:textId="77777777" w:rsidR="00D06FFD" w:rsidRPr="000C5B90" w:rsidRDefault="00D06FFD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0AC9D1B4" w14:textId="77777777" w:rsidR="000C5B90" w:rsidRPr="000C5B90" w:rsidRDefault="000C5B90" w:rsidP="000C5B90">
            <w:pPr>
              <w:rPr>
                <w:rFonts w:cstheme="minorHAnsi"/>
                <w:sz w:val="24"/>
                <w:szCs w:val="24"/>
              </w:rPr>
            </w:pPr>
            <w:r w:rsidRPr="000C5B90">
              <w:rPr>
                <w:rFonts w:cstheme="minorHAnsi"/>
                <w:sz w:val="24"/>
                <w:szCs w:val="24"/>
              </w:rPr>
              <w:t>Que los y las estudiantes comprendan el presente a través del pasado, reconociendo la formación de la identidad nacional y el territorio chileno, valorando el patrimonio histórico y cultural del país. Asimismo, se espera que desarrollen pensamiento crítico sobre los procesos históricos y la importancia de los conflictos bélicos en la construcción de la nación.</w:t>
            </w:r>
          </w:p>
          <w:p w14:paraId="604D73D6" w14:textId="77777777" w:rsidR="001F1F1E" w:rsidRPr="000C5B90" w:rsidRDefault="001F1F1E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3FE12F36" w14:textId="77777777" w:rsidR="001F1F1E" w:rsidRPr="000C5B90" w:rsidRDefault="001F1F1E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0588139C" w14:textId="77777777" w:rsidR="001F1F1E" w:rsidRPr="000C5B90" w:rsidRDefault="001F1F1E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4FE3915E" w14:textId="77777777" w:rsidR="001F1F1E" w:rsidRPr="000C5B90" w:rsidRDefault="001F1F1E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25527214" w14:textId="77777777" w:rsidR="001F1F1E" w:rsidRPr="000C5B90" w:rsidRDefault="001F1F1E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2353875C" w14:textId="77777777" w:rsidR="00D06FFD" w:rsidRPr="000C5B90" w:rsidRDefault="00D06FFD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54D7620A" w14:textId="77777777" w:rsidR="000C5B90" w:rsidRPr="000C5B90" w:rsidRDefault="000C5B90" w:rsidP="000C5B90">
            <w:pPr>
              <w:rPr>
                <w:rFonts w:cstheme="minorHAnsi"/>
                <w:sz w:val="24"/>
                <w:szCs w:val="24"/>
              </w:rPr>
            </w:pPr>
            <w:r w:rsidRPr="000C5B90">
              <w:rPr>
                <w:rFonts w:cstheme="minorHAnsi"/>
                <w:sz w:val="24"/>
                <w:szCs w:val="24"/>
              </w:rPr>
              <w:t>• Comprender los procesos históricos y su impacto en la formación territorial y política de Chile.</w:t>
            </w:r>
          </w:p>
          <w:p w14:paraId="65D8F8A4" w14:textId="77777777" w:rsidR="000C5B90" w:rsidRPr="000C5B90" w:rsidRDefault="000C5B90" w:rsidP="000C5B90">
            <w:pPr>
              <w:rPr>
                <w:rFonts w:cstheme="minorHAnsi"/>
                <w:sz w:val="24"/>
                <w:szCs w:val="24"/>
              </w:rPr>
            </w:pPr>
            <w:r w:rsidRPr="000C5B90">
              <w:rPr>
                <w:rFonts w:cstheme="minorHAnsi"/>
                <w:sz w:val="24"/>
                <w:szCs w:val="24"/>
              </w:rPr>
              <w:t>• Valorar a los héroes y heroínas nacionales como constructores de la identidad chilena.</w:t>
            </w:r>
          </w:p>
          <w:p w14:paraId="4FC791B4" w14:textId="77777777" w:rsidR="000C5B90" w:rsidRPr="000C5B90" w:rsidRDefault="000C5B90" w:rsidP="000C5B90">
            <w:pPr>
              <w:rPr>
                <w:rFonts w:cstheme="minorHAnsi"/>
                <w:sz w:val="24"/>
                <w:szCs w:val="24"/>
              </w:rPr>
            </w:pPr>
            <w:r w:rsidRPr="000C5B90">
              <w:rPr>
                <w:rFonts w:cstheme="minorHAnsi"/>
                <w:sz w:val="24"/>
                <w:szCs w:val="24"/>
              </w:rPr>
              <w:t>• Analizar hechos y batallas relevantes de la historia de Chile, utilizando fuentes diversas.</w:t>
            </w:r>
          </w:p>
          <w:p w14:paraId="362D9656" w14:textId="77777777" w:rsidR="000C5B90" w:rsidRPr="000C5B90" w:rsidRDefault="000C5B90" w:rsidP="000C5B90">
            <w:pPr>
              <w:rPr>
                <w:rFonts w:cstheme="minorHAnsi"/>
                <w:sz w:val="24"/>
                <w:szCs w:val="24"/>
              </w:rPr>
            </w:pPr>
            <w:r w:rsidRPr="000C5B90">
              <w:rPr>
                <w:rFonts w:cstheme="minorHAnsi"/>
                <w:sz w:val="24"/>
                <w:szCs w:val="24"/>
              </w:rPr>
              <w:t>• Expresar creativamente los aprendizajes a través de recursos visuales, maquetas y dramatizaciones.</w:t>
            </w:r>
          </w:p>
          <w:p w14:paraId="66EF33BE" w14:textId="77777777" w:rsidR="001F1F1E" w:rsidRPr="000C5B90" w:rsidRDefault="001F1F1E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D06FFD" w:rsidRPr="000C5B90" w14:paraId="0B5F6C73" w14:textId="77777777" w:rsidTr="00D06FFD">
        <w:tc>
          <w:tcPr>
            <w:tcW w:w="7932" w:type="dxa"/>
          </w:tcPr>
          <w:p w14:paraId="6690EDD8" w14:textId="6DEFF179" w:rsidR="00D06FFD" w:rsidRPr="000C5B90" w:rsidRDefault="006D5863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Indicadores:</w:t>
            </w:r>
          </w:p>
        </w:tc>
        <w:tc>
          <w:tcPr>
            <w:tcW w:w="7933" w:type="dxa"/>
          </w:tcPr>
          <w:p w14:paraId="6101567A" w14:textId="05F038AD" w:rsidR="00D06FFD" w:rsidRPr="000C5B90" w:rsidRDefault="006D5863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 xml:space="preserve">Actitudes </w:t>
            </w:r>
          </w:p>
        </w:tc>
      </w:tr>
      <w:tr w:rsidR="00D06FFD" w:rsidRPr="000C5B90" w14:paraId="16BDB73F" w14:textId="77777777" w:rsidTr="00D06FFD">
        <w:tc>
          <w:tcPr>
            <w:tcW w:w="7932" w:type="dxa"/>
          </w:tcPr>
          <w:p w14:paraId="381FE7FD" w14:textId="77777777" w:rsidR="000C5B90" w:rsidRPr="000C5B90" w:rsidRDefault="000C5B90" w:rsidP="000C5B90">
            <w:pPr>
              <w:rPr>
                <w:rFonts w:cstheme="minorHAnsi"/>
                <w:sz w:val="24"/>
                <w:szCs w:val="24"/>
              </w:rPr>
            </w:pPr>
            <w:r w:rsidRPr="000C5B90">
              <w:rPr>
                <w:rFonts w:cstheme="minorHAnsi"/>
                <w:sz w:val="24"/>
                <w:szCs w:val="24"/>
              </w:rPr>
              <w:t>• Reconocen hechos, lugares y personajes de las batallas históricas de Chile.</w:t>
            </w:r>
          </w:p>
          <w:p w14:paraId="3B13A77B" w14:textId="77777777" w:rsidR="000C5B90" w:rsidRPr="000C5B90" w:rsidRDefault="000C5B90" w:rsidP="000C5B90">
            <w:pPr>
              <w:rPr>
                <w:rFonts w:cstheme="minorHAnsi"/>
                <w:sz w:val="24"/>
                <w:szCs w:val="24"/>
              </w:rPr>
            </w:pPr>
            <w:r w:rsidRPr="000C5B90">
              <w:rPr>
                <w:rFonts w:cstheme="minorHAnsi"/>
                <w:sz w:val="24"/>
                <w:szCs w:val="24"/>
              </w:rPr>
              <w:t>• Describen causas y consecuencias de conflictos bélicos nacionales.</w:t>
            </w:r>
          </w:p>
          <w:p w14:paraId="7C0CF9F7" w14:textId="77777777" w:rsidR="000C5B90" w:rsidRPr="000C5B90" w:rsidRDefault="000C5B90" w:rsidP="000C5B90">
            <w:pPr>
              <w:rPr>
                <w:rFonts w:cstheme="minorHAnsi"/>
                <w:sz w:val="24"/>
                <w:szCs w:val="24"/>
              </w:rPr>
            </w:pPr>
            <w:r w:rsidRPr="000C5B90">
              <w:rPr>
                <w:rFonts w:cstheme="minorHAnsi"/>
                <w:sz w:val="24"/>
                <w:szCs w:val="24"/>
              </w:rPr>
              <w:t>• Participan activamente en trabajos grupales de investigación y dramatización.</w:t>
            </w:r>
          </w:p>
          <w:p w14:paraId="3ACE8154" w14:textId="6997EB62" w:rsidR="001F1F1E" w:rsidRPr="000C5B90" w:rsidRDefault="000C5B90" w:rsidP="000C5B90">
            <w:pPr>
              <w:rPr>
                <w:rFonts w:cstheme="minorHAnsi"/>
                <w:sz w:val="24"/>
                <w:szCs w:val="24"/>
              </w:rPr>
            </w:pPr>
            <w:r w:rsidRPr="000C5B90">
              <w:rPr>
                <w:rFonts w:cstheme="minorHAnsi"/>
                <w:sz w:val="24"/>
                <w:szCs w:val="24"/>
              </w:rPr>
              <w:t>• Elaboran productos visuales y creativos con sentido histórico.</w:t>
            </w:r>
          </w:p>
        </w:tc>
        <w:tc>
          <w:tcPr>
            <w:tcW w:w="7933" w:type="dxa"/>
          </w:tcPr>
          <w:p w14:paraId="3ED299C3" w14:textId="77777777" w:rsidR="000C5B90" w:rsidRPr="000C5B90" w:rsidRDefault="000C5B90" w:rsidP="000C5B90">
            <w:pPr>
              <w:rPr>
                <w:rFonts w:cstheme="minorHAnsi"/>
                <w:sz w:val="24"/>
                <w:szCs w:val="24"/>
              </w:rPr>
            </w:pPr>
            <w:r w:rsidRPr="000C5B90">
              <w:rPr>
                <w:rFonts w:cstheme="minorHAnsi"/>
                <w:sz w:val="24"/>
                <w:szCs w:val="24"/>
              </w:rPr>
              <w:t>• Respeto por la historia y el patrimonio cultural del país.</w:t>
            </w:r>
          </w:p>
          <w:p w14:paraId="3061B218" w14:textId="77777777" w:rsidR="000C5B90" w:rsidRPr="000C5B90" w:rsidRDefault="000C5B90" w:rsidP="000C5B90">
            <w:pPr>
              <w:rPr>
                <w:rFonts w:cstheme="minorHAnsi"/>
                <w:sz w:val="24"/>
                <w:szCs w:val="24"/>
              </w:rPr>
            </w:pPr>
            <w:r w:rsidRPr="000C5B90">
              <w:rPr>
                <w:rFonts w:cstheme="minorHAnsi"/>
                <w:sz w:val="24"/>
                <w:szCs w:val="24"/>
              </w:rPr>
              <w:t>• Responsabilidad y compromiso en el trabajo colaborativo.</w:t>
            </w:r>
          </w:p>
          <w:p w14:paraId="2EFA1DE8" w14:textId="77777777" w:rsidR="000C5B90" w:rsidRPr="000C5B90" w:rsidRDefault="000C5B90" w:rsidP="000C5B90">
            <w:pPr>
              <w:rPr>
                <w:rFonts w:cstheme="minorHAnsi"/>
                <w:sz w:val="24"/>
                <w:szCs w:val="24"/>
              </w:rPr>
            </w:pPr>
            <w:r w:rsidRPr="000C5B90">
              <w:rPr>
                <w:rFonts w:cstheme="minorHAnsi"/>
                <w:sz w:val="24"/>
                <w:szCs w:val="24"/>
              </w:rPr>
              <w:t>• Valoración del esfuerzo y sacrificio de los héroes nacionales.</w:t>
            </w:r>
          </w:p>
          <w:p w14:paraId="4C5A294B" w14:textId="77777777" w:rsidR="000C5B90" w:rsidRPr="000C5B90" w:rsidRDefault="000C5B90" w:rsidP="000C5B90">
            <w:pPr>
              <w:rPr>
                <w:rFonts w:cstheme="minorHAnsi"/>
                <w:sz w:val="24"/>
                <w:szCs w:val="24"/>
              </w:rPr>
            </w:pPr>
            <w:r w:rsidRPr="000C5B90">
              <w:rPr>
                <w:rFonts w:cstheme="minorHAnsi"/>
                <w:sz w:val="24"/>
                <w:szCs w:val="24"/>
              </w:rPr>
              <w:t>• Interés por investigar y comunicar aprendizajes con creatividad.</w:t>
            </w:r>
          </w:p>
          <w:p w14:paraId="7B6B9C71" w14:textId="77777777" w:rsidR="001F1F1E" w:rsidRPr="000C5B90" w:rsidRDefault="001F1F1E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3E0E3A82" w14:textId="77777777" w:rsidR="001F1F1E" w:rsidRPr="000C5B90" w:rsidRDefault="001F1F1E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1F44354E" w14:textId="77777777" w:rsidR="001F1F1E" w:rsidRPr="000C5B90" w:rsidRDefault="001F1F1E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755A32DE" w14:textId="77777777" w:rsidR="00D06FFD" w:rsidRPr="000C5B90" w:rsidRDefault="00D06FFD" w:rsidP="00D06FFD">
      <w:pPr>
        <w:pStyle w:val="Sinespaciado"/>
        <w:spacing w:line="276" w:lineRule="auto"/>
        <w:rPr>
          <w:rFonts w:cstheme="minorHAnsi"/>
          <w:sz w:val="24"/>
          <w:szCs w:val="24"/>
          <w:lang w:val="es-ES"/>
        </w:rPr>
      </w:pPr>
    </w:p>
    <w:p w14:paraId="4E59FE6D" w14:textId="77777777" w:rsidR="00D06FFD" w:rsidRPr="000C5B90" w:rsidRDefault="00D06FFD" w:rsidP="00D06FFD">
      <w:pPr>
        <w:pStyle w:val="Sinespaciado"/>
        <w:spacing w:line="276" w:lineRule="auto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15817" w:type="dxa"/>
        <w:tblLook w:val="04A0" w:firstRow="1" w:lastRow="0" w:firstColumn="1" w:lastColumn="0" w:noHBand="0" w:noVBand="1"/>
      </w:tblPr>
      <w:tblGrid>
        <w:gridCol w:w="1484"/>
        <w:gridCol w:w="953"/>
        <w:gridCol w:w="1802"/>
        <w:gridCol w:w="1797"/>
        <w:gridCol w:w="2123"/>
        <w:gridCol w:w="5384"/>
        <w:gridCol w:w="2274"/>
      </w:tblGrid>
      <w:tr w:rsidR="004E0418" w:rsidRPr="000C5B90" w14:paraId="43DF225B" w14:textId="77777777" w:rsidTr="00C6455D">
        <w:trPr>
          <w:trHeight w:val="321"/>
        </w:trPr>
        <w:tc>
          <w:tcPr>
            <w:tcW w:w="1484" w:type="dxa"/>
          </w:tcPr>
          <w:p w14:paraId="752315F9" w14:textId="2CA9E4B8" w:rsidR="004E0418" w:rsidRPr="000C5B90" w:rsidRDefault="004E0418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 xml:space="preserve">Semana </w:t>
            </w:r>
          </w:p>
        </w:tc>
        <w:tc>
          <w:tcPr>
            <w:tcW w:w="953" w:type="dxa"/>
          </w:tcPr>
          <w:p w14:paraId="0BE845A5" w14:textId="7422D22A" w:rsidR="004E0418" w:rsidRPr="000C5B90" w:rsidRDefault="004E0418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 xml:space="preserve">Horas </w:t>
            </w:r>
          </w:p>
        </w:tc>
        <w:tc>
          <w:tcPr>
            <w:tcW w:w="1802" w:type="dxa"/>
          </w:tcPr>
          <w:p w14:paraId="68C47786" w14:textId="281605ED" w:rsidR="004E0418" w:rsidRPr="000C5B90" w:rsidRDefault="004E0418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O. A</w:t>
            </w:r>
          </w:p>
        </w:tc>
        <w:tc>
          <w:tcPr>
            <w:tcW w:w="1797" w:type="dxa"/>
          </w:tcPr>
          <w:p w14:paraId="42C35622" w14:textId="5C59840C" w:rsidR="004E0418" w:rsidRPr="000C5B90" w:rsidRDefault="004E0418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Habilidades</w:t>
            </w:r>
          </w:p>
        </w:tc>
        <w:tc>
          <w:tcPr>
            <w:tcW w:w="2123" w:type="dxa"/>
          </w:tcPr>
          <w:p w14:paraId="5ACC3B94" w14:textId="10389A63" w:rsidR="004E0418" w:rsidRPr="000C5B90" w:rsidRDefault="004E0418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Conocimiento</w:t>
            </w:r>
          </w:p>
        </w:tc>
        <w:tc>
          <w:tcPr>
            <w:tcW w:w="5384" w:type="dxa"/>
          </w:tcPr>
          <w:p w14:paraId="542A2C71" w14:textId="40289E7C" w:rsidR="004E0418" w:rsidRPr="000C5B90" w:rsidRDefault="004E0418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74" w:type="dxa"/>
          </w:tcPr>
          <w:p w14:paraId="3B1586BF" w14:textId="2E0A2853" w:rsidR="004E0418" w:rsidRPr="000C5B90" w:rsidRDefault="004E0418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 xml:space="preserve">Evaluación </w:t>
            </w:r>
          </w:p>
        </w:tc>
      </w:tr>
      <w:tr w:rsidR="000C5B90" w:rsidRPr="000C5B90" w14:paraId="106B001D" w14:textId="77777777" w:rsidTr="00C6455D">
        <w:trPr>
          <w:trHeight w:val="337"/>
        </w:trPr>
        <w:tc>
          <w:tcPr>
            <w:tcW w:w="1484" w:type="dxa"/>
          </w:tcPr>
          <w:p w14:paraId="43915C94" w14:textId="63DA1CFD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Semana 28</w:t>
            </w:r>
          </w:p>
          <w:p w14:paraId="2A5405BC" w14:textId="77777777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7938EE5D" w14:textId="77777777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Del 6 al 10 de octubre</w:t>
            </w:r>
          </w:p>
          <w:p w14:paraId="375BB976" w14:textId="4381A6F4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54E6C041" w14:textId="007D41D9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2</w:t>
            </w:r>
          </w:p>
        </w:tc>
        <w:tc>
          <w:tcPr>
            <w:tcW w:w="1802" w:type="dxa"/>
          </w:tcPr>
          <w:p w14:paraId="336A5608" w14:textId="095E2F72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OA 1, OA 3</w:t>
            </w:r>
          </w:p>
        </w:tc>
        <w:tc>
          <w:tcPr>
            <w:tcW w:w="1797" w:type="dxa"/>
          </w:tcPr>
          <w:p w14:paraId="11733146" w14:textId="7D4EE806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Observar, analizar, investigar</w:t>
            </w:r>
          </w:p>
        </w:tc>
        <w:tc>
          <w:tcPr>
            <w:tcW w:w="2123" w:type="dxa"/>
          </w:tcPr>
          <w:p w14:paraId="0B35FF08" w14:textId="5728368C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Formación de la identidad nacional, héroes de Chile</w:t>
            </w:r>
          </w:p>
        </w:tc>
        <w:tc>
          <w:tcPr>
            <w:tcW w:w="5384" w:type="dxa"/>
          </w:tcPr>
          <w:p w14:paraId="31859D04" w14:textId="3CC1892D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Investigación sobre batalla o prócer asignado. Elaboración de infografía con datos históricos.</w:t>
            </w:r>
          </w:p>
        </w:tc>
        <w:tc>
          <w:tcPr>
            <w:tcW w:w="2274" w:type="dxa"/>
          </w:tcPr>
          <w:p w14:paraId="1E7F3041" w14:textId="67B867E6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Rúbrica de investigación e infografía.</w:t>
            </w:r>
          </w:p>
        </w:tc>
      </w:tr>
      <w:tr w:rsidR="000C5B90" w:rsidRPr="000C5B90" w14:paraId="33790F61" w14:textId="77777777" w:rsidTr="00C6455D">
        <w:trPr>
          <w:trHeight w:val="321"/>
        </w:trPr>
        <w:tc>
          <w:tcPr>
            <w:tcW w:w="1484" w:type="dxa"/>
          </w:tcPr>
          <w:p w14:paraId="63C22078" w14:textId="46DBC30D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Semana 29</w:t>
            </w:r>
          </w:p>
          <w:p w14:paraId="296483BF" w14:textId="77777777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1588D807" w14:textId="0DE11634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Del 13 al 17 de octubre</w:t>
            </w:r>
            <w:r w:rsidRPr="000C5B90">
              <w:rPr>
                <w:rFonts w:cstheme="minorHAnsi"/>
                <w:color w:val="FF000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953" w:type="dxa"/>
          </w:tcPr>
          <w:p w14:paraId="3DD44369" w14:textId="6053D575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2</w:t>
            </w:r>
          </w:p>
        </w:tc>
        <w:tc>
          <w:tcPr>
            <w:tcW w:w="1802" w:type="dxa"/>
          </w:tcPr>
          <w:p w14:paraId="132AD5D5" w14:textId="2876D99E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OA 3, OA 5</w:t>
            </w:r>
          </w:p>
        </w:tc>
        <w:tc>
          <w:tcPr>
            <w:tcW w:w="1797" w:type="dxa"/>
          </w:tcPr>
          <w:p w14:paraId="6D5A192E" w14:textId="72874DEC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Comprender procesos históricos</w:t>
            </w:r>
          </w:p>
        </w:tc>
        <w:tc>
          <w:tcPr>
            <w:tcW w:w="2123" w:type="dxa"/>
          </w:tcPr>
          <w:p w14:paraId="3484DA85" w14:textId="4BC55A88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Batallas de Chile, contexto histórico</w:t>
            </w:r>
          </w:p>
        </w:tc>
        <w:tc>
          <w:tcPr>
            <w:tcW w:w="5384" w:type="dxa"/>
          </w:tcPr>
          <w:p w14:paraId="67BFEDDD" w14:textId="3F3BB9EF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EE0000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Elaboración de línea de tiempo con hechos importantes de la batalla o héroe.</w:t>
            </w:r>
          </w:p>
        </w:tc>
        <w:tc>
          <w:tcPr>
            <w:tcW w:w="2274" w:type="dxa"/>
          </w:tcPr>
          <w:p w14:paraId="6BABA8D6" w14:textId="7158E20F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Lista de cotejo de secuencia histórica.</w:t>
            </w:r>
          </w:p>
        </w:tc>
      </w:tr>
      <w:tr w:rsidR="000C5B90" w:rsidRPr="000C5B90" w14:paraId="4242CC1D" w14:textId="77777777" w:rsidTr="00C6455D">
        <w:trPr>
          <w:trHeight w:val="321"/>
        </w:trPr>
        <w:tc>
          <w:tcPr>
            <w:tcW w:w="1484" w:type="dxa"/>
          </w:tcPr>
          <w:p w14:paraId="2A34CFB4" w14:textId="469646F2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Semana 30</w:t>
            </w:r>
          </w:p>
          <w:p w14:paraId="47110807" w14:textId="77777777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009AA3AA" w14:textId="77777777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Del 20 al 24 de octubre</w:t>
            </w:r>
            <w:r w:rsidRPr="000C5B90">
              <w:rPr>
                <w:rFonts w:cstheme="minorHAnsi"/>
                <w:color w:val="FF0000"/>
                <w:sz w:val="24"/>
                <w:szCs w:val="24"/>
                <w:lang w:val="es-ES"/>
              </w:rPr>
              <w:t xml:space="preserve"> </w:t>
            </w:r>
          </w:p>
          <w:p w14:paraId="0951E93E" w14:textId="694A7C85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EE0000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266D92AB" w14:textId="0B30C91E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2</w:t>
            </w:r>
          </w:p>
        </w:tc>
        <w:tc>
          <w:tcPr>
            <w:tcW w:w="1802" w:type="dxa"/>
          </w:tcPr>
          <w:p w14:paraId="54A064DD" w14:textId="79E54A4A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OA 3</w:t>
            </w:r>
          </w:p>
        </w:tc>
        <w:tc>
          <w:tcPr>
            <w:tcW w:w="1797" w:type="dxa"/>
          </w:tcPr>
          <w:p w14:paraId="284A5BB6" w14:textId="6C5FE800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Representar visualmente</w:t>
            </w:r>
          </w:p>
        </w:tc>
        <w:tc>
          <w:tcPr>
            <w:tcW w:w="2123" w:type="dxa"/>
          </w:tcPr>
          <w:p w14:paraId="47AD1E66" w14:textId="3654303A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Conflictos bélicos chilenos</w:t>
            </w:r>
          </w:p>
        </w:tc>
        <w:tc>
          <w:tcPr>
            <w:tcW w:w="5384" w:type="dxa"/>
          </w:tcPr>
          <w:p w14:paraId="5773FB41" w14:textId="421A2490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Creación de maqueta que represente la batalla designada. Trabajo colaborativo.</w:t>
            </w:r>
          </w:p>
        </w:tc>
        <w:tc>
          <w:tcPr>
            <w:tcW w:w="2274" w:type="dxa"/>
          </w:tcPr>
          <w:p w14:paraId="066A9780" w14:textId="7FF96D9E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Rúbrica de maqueta: creatividad, fidelidad y trabajo en equipo.</w:t>
            </w:r>
          </w:p>
        </w:tc>
      </w:tr>
      <w:tr w:rsidR="000C5B90" w:rsidRPr="000C5B90" w14:paraId="19B5841A" w14:textId="77777777" w:rsidTr="00C6455D">
        <w:trPr>
          <w:trHeight w:val="321"/>
        </w:trPr>
        <w:tc>
          <w:tcPr>
            <w:tcW w:w="1484" w:type="dxa"/>
          </w:tcPr>
          <w:p w14:paraId="786BB2D0" w14:textId="3AD3AE1B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Semana 31</w:t>
            </w:r>
          </w:p>
          <w:p w14:paraId="56B7D773" w14:textId="77777777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65D13F00" w14:textId="7EDDF8FC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Del 27 al 31 de octubre</w:t>
            </w:r>
            <w:r w:rsidRPr="000C5B90">
              <w:rPr>
                <w:rFonts w:cstheme="minorHAnsi"/>
                <w:color w:val="FF0000"/>
                <w:sz w:val="24"/>
                <w:szCs w:val="24"/>
                <w:lang w:val="es-ES"/>
              </w:rPr>
              <w:t xml:space="preserve"> </w:t>
            </w:r>
          </w:p>
          <w:p w14:paraId="4DB0A319" w14:textId="09003DAB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EE0000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0C6DC25D" w14:textId="69A03A25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2</w:t>
            </w:r>
          </w:p>
        </w:tc>
        <w:tc>
          <w:tcPr>
            <w:tcW w:w="1802" w:type="dxa"/>
          </w:tcPr>
          <w:p w14:paraId="69C619D0" w14:textId="1EEF4747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OA 3, OA 4</w:t>
            </w:r>
          </w:p>
        </w:tc>
        <w:tc>
          <w:tcPr>
            <w:tcW w:w="1797" w:type="dxa"/>
          </w:tcPr>
          <w:p w14:paraId="6FD92AF5" w14:textId="5C8E3274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Expresar y comunicar</w:t>
            </w:r>
          </w:p>
        </w:tc>
        <w:tc>
          <w:tcPr>
            <w:tcW w:w="2123" w:type="dxa"/>
          </w:tcPr>
          <w:p w14:paraId="7951F681" w14:textId="563266CE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Caracterización de personajes históricos</w:t>
            </w:r>
          </w:p>
        </w:tc>
        <w:tc>
          <w:tcPr>
            <w:tcW w:w="5384" w:type="dxa"/>
          </w:tcPr>
          <w:p w14:paraId="586ABCA8" w14:textId="669EBE6E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Preparación de dramatización. Ensayos, expresión corporal y vocal, vestuario.</w:t>
            </w:r>
          </w:p>
        </w:tc>
        <w:tc>
          <w:tcPr>
            <w:tcW w:w="2274" w:type="dxa"/>
          </w:tcPr>
          <w:p w14:paraId="11D4545F" w14:textId="72FC7ABE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Observación de desempeño grupal.</w:t>
            </w:r>
          </w:p>
        </w:tc>
      </w:tr>
      <w:tr w:rsidR="000C5B90" w:rsidRPr="000C5B90" w14:paraId="3CEE95B5" w14:textId="77777777" w:rsidTr="00C6455D">
        <w:trPr>
          <w:trHeight w:val="321"/>
        </w:trPr>
        <w:tc>
          <w:tcPr>
            <w:tcW w:w="1484" w:type="dxa"/>
          </w:tcPr>
          <w:p w14:paraId="15507558" w14:textId="7EB885A4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Semana 32</w:t>
            </w:r>
          </w:p>
          <w:p w14:paraId="3BF4965C" w14:textId="77777777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</w:p>
          <w:p w14:paraId="281C36D3" w14:textId="49F1EE0E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 xml:space="preserve">Del 3 al 7 de noviembre </w:t>
            </w:r>
          </w:p>
          <w:p w14:paraId="293A3801" w14:textId="07EBD81F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398348C5" w14:textId="2FB8E7FB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lastRenderedPageBreak/>
              <w:t>2</w:t>
            </w:r>
          </w:p>
        </w:tc>
        <w:tc>
          <w:tcPr>
            <w:tcW w:w="1802" w:type="dxa"/>
          </w:tcPr>
          <w:p w14:paraId="7C8B6F33" w14:textId="5AFDC3BB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OA 3, OA 4</w:t>
            </w:r>
          </w:p>
        </w:tc>
        <w:tc>
          <w:tcPr>
            <w:tcW w:w="1797" w:type="dxa"/>
          </w:tcPr>
          <w:p w14:paraId="0C35FC3B" w14:textId="544ACEC0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Comunicar oralmente, representar</w:t>
            </w:r>
          </w:p>
        </w:tc>
        <w:tc>
          <w:tcPr>
            <w:tcW w:w="2123" w:type="dxa"/>
          </w:tcPr>
          <w:p w14:paraId="0E1A0AED" w14:textId="54EA7237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Identidad y patrimonio</w:t>
            </w:r>
          </w:p>
        </w:tc>
        <w:tc>
          <w:tcPr>
            <w:tcW w:w="5384" w:type="dxa"/>
          </w:tcPr>
          <w:p w14:paraId="1821CF03" w14:textId="6703BE5A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EE0000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Presentación en la Feria Institucional de Historia y Geografía. Exposición de trabajos (infografía, maqueta y dramatización).</w:t>
            </w:r>
          </w:p>
        </w:tc>
        <w:tc>
          <w:tcPr>
            <w:tcW w:w="2274" w:type="dxa"/>
          </w:tcPr>
          <w:p w14:paraId="640F604F" w14:textId="15AA666E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Evaluación sumativa de exposición según rúbrica integral.</w:t>
            </w:r>
          </w:p>
        </w:tc>
      </w:tr>
      <w:tr w:rsidR="000C5B90" w:rsidRPr="000C5B90" w14:paraId="07568A10" w14:textId="77777777" w:rsidTr="00C6455D">
        <w:trPr>
          <w:trHeight w:val="321"/>
        </w:trPr>
        <w:tc>
          <w:tcPr>
            <w:tcW w:w="1484" w:type="dxa"/>
          </w:tcPr>
          <w:p w14:paraId="3A0BB039" w14:textId="0787BB3F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Semana 33</w:t>
            </w:r>
          </w:p>
          <w:p w14:paraId="667B015C" w14:textId="77777777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</w:p>
          <w:p w14:paraId="033DECE1" w14:textId="076800BB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Del 10 al de 14 de noviembre</w:t>
            </w:r>
          </w:p>
          <w:p w14:paraId="47A96860" w14:textId="68C5B1AB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49160A69" w14:textId="63A844B9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  <w:lang w:val="es-ES"/>
              </w:rPr>
              <w:t>2</w:t>
            </w:r>
          </w:p>
        </w:tc>
        <w:tc>
          <w:tcPr>
            <w:tcW w:w="1802" w:type="dxa"/>
          </w:tcPr>
          <w:p w14:paraId="6D9A2852" w14:textId="4528345F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OA 4</w:t>
            </w:r>
          </w:p>
        </w:tc>
        <w:tc>
          <w:tcPr>
            <w:tcW w:w="1797" w:type="dxa"/>
          </w:tcPr>
          <w:p w14:paraId="4E09CB3F" w14:textId="326DF302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Reflexionar, evaluar</w:t>
            </w:r>
          </w:p>
        </w:tc>
        <w:tc>
          <w:tcPr>
            <w:tcW w:w="2123" w:type="dxa"/>
          </w:tcPr>
          <w:p w14:paraId="68C71AA8" w14:textId="3F106D0B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Aprendizajes del proceso histórico</w:t>
            </w:r>
          </w:p>
        </w:tc>
        <w:tc>
          <w:tcPr>
            <w:tcW w:w="5384" w:type="dxa"/>
          </w:tcPr>
          <w:p w14:paraId="39569904" w14:textId="74340640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EE0000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Retroalimentación de aprendizajes. Análisis del trabajo en equipo y autoevaluación.</w:t>
            </w:r>
          </w:p>
        </w:tc>
        <w:tc>
          <w:tcPr>
            <w:tcW w:w="2274" w:type="dxa"/>
          </w:tcPr>
          <w:p w14:paraId="4A38FD34" w14:textId="0AE0BB7E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Autoevaluación y coevaluación.</w:t>
            </w:r>
          </w:p>
        </w:tc>
      </w:tr>
      <w:tr w:rsidR="000C5B90" w:rsidRPr="000C5B90" w14:paraId="16BAB527" w14:textId="77777777" w:rsidTr="00C6455D">
        <w:trPr>
          <w:trHeight w:val="321"/>
        </w:trPr>
        <w:tc>
          <w:tcPr>
            <w:tcW w:w="1484" w:type="dxa"/>
          </w:tcPr>
          <w:p w14:paraId="14A9E32F" w14:textId="0E1C4740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Semana 34-38</w:t>
            </w:r>
          </w:p>
        </w:tc>
        <w:tc>
          <w:tcPr>
            <w:tcW w:w="953" w:type="dxa"/>
          </w:tcPr>
          <w:p w14:paraId="547D461C" w14:textId="6DE62588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Nov - Dic</w:t>
            </w:r>
          </w:p>
        </w:tc>
        <w:tc>
          <w:tcPr>
            <w:tcW w:w="1802" w:type="dxa"/>
          </w:tcPr>
          <w:p w14:paraId="64F77750" w14:textId="313AD6F5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OA 1, OA 4</w:t>
            </w:r>
          </w:p>
        </w:tc>
        <w:tc>
          <w:tcPr>
            <w:tcW w:w="1797" w:type="dxa"/>
          </w:tcPr>
          <w:p w14:paraId="04A91B6C" w14:textId="395534EB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Reflexión, síntesis</w:t>
            </w:r>
          </w:p>
        </w:tc>
        <w:tc>
          <w:tcPr>
            <w:tcW w:w="2123" w:type="dxa"/>
          </w:tcPr>
          <w:p w14:paraId="668DAC2A" w14:textId="14DBF2E4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Patrimonio cultural, identidad nacional</w:t>
            </w:r>
          </w:p>
        </w:tc>
        <w:tc>
          <w:tcPr>
            <w:tcW w:w="5384" w:type="dxa"/>
          </w:tcPr>
          <w:p w14:paraId="6412AE5B" w14:textId="5501CE4C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Actividades de cierre de unidad, refuerzo y preparación de evaluación final.</w:t>
            </w:r>
          </w:p>
        </w:tc>
        <w:tc>
          <w:tcPr>
            <w:tcW w:w="2274" w:type="dxa"/>
          </w:tcPr>
          <w:p w14:paraId="3BB7D6DD" w14:textId="41541FA9" w:rsidR="000C5B90" w:rsidRPr="000C5B90" w:rsidRDefault="000C5B90" w:rsidP="000C5B90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0C5B90">
              <w:rPr>
                <w:rFonts w:cstheme="minorHAnsi"/>
                <w:sz w:val="24"/>
                <w:szCs w:val="24"/>
              </w:rPr>
              <w:t>Evaluación de unidad y retroalimentación.</w:t>
            </w:r>
          </w:p>
        </w:tc>
      </w:tr>
    </w:tbl>
    <w:p w14:paraId="40420279" w14:textId="77777777" w:rsidR="00D06FFD" w:rsidRPr="000C5B90" w:rsidRDefault="00D06FFD" w:rsidP="00D06FFD">
      <w:pPr>
        <w:pStyle w:val="Sinespaciado"/>
        <w:spacing w:line="276" w:lineRule="auto"/>
        <w:rPr>
          <w:rFonts w:cstheme="minorHAnsi"/>
          <w:sz w:val="24"/>
          <w:szCs w:val="24"/>
          <w:lang w:val="es-ES"/>
        </w:rPr>
      </w:pPr>
    </w:p>
    <w:sectPr w:rsidR="00D06FFD" w:rsidRPr="000C5B90" w:rsidSect="001054BE">
      <w:headerReference w:type="default" r:id="rId7"/>
      <w:pgSz w:w="18711" w:h="12242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DE88" w14:textId="77777777" w:rsidR="00466065" w:rsidRDefault="00466065" w:rsidP="002E6C8D">
      <w:pPr>
        <w:spacing w:after="0" w:line="240" w:lineRule="auto"/>
      </w:pPr>
      <w:r>
        <w:separator/>
      </w:r>
    </w:p>
  </w:endnote>
  <w:endnote w:type="continuationSeparator" w:id="0">
    <w:p w14:paraId="5782F462" w14:textId="77777777" w:rsidR="00466065" w:rsidRDefault="00466065" w:rsidP="002E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pira Nar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2A58" w14:textId="77777777" w:rsidR="00466065" w:rsidRDefault="00466065" w:rsidP="002E6C8D">
      <w:pPr>
        <w:spacing w:after="0" w:line="240" w:lineRule="auto"/>
      </w:pPr>
      <w:r>
        <w:separator/>
      </w:r>
    </w:p>
  </w:footnote>
  <w:footnote w:type="continuationSeparator" w:id="0">
    <w:p w14:paraId="7E1D4BC8" w14:textId="77777777" w:rsidR="00466065" w:rsidRDefault="00466065" w:rsidP="002E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851C" w14:textId="1380D8D8" w:rsidR="002E6C8D" w:rsidRDefault="00984C3F" w:rsidP="002E6C8D">
    <w:pPr>
      <w:pStyle w:val="Encabezado"/>
      <w:tabs>
        <w:tab w:val="clear" w:pos="4419"/>
        <w:tab w:val="clear" w:pos="8838"/>
        <w:tab w:val="left" w:pos="6303"/>
        <w:tab w:val="right" w:pos="149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10B9DCD" wp14:editId="67FA1A51">
          <wp:simplePos x="0" y="0"/>
          <wp:positionH relativeFrom="margin">
            <wp:posOffset>8945187</wp:posOffset>
          </wp:positionH>
          <wp:positionV relativeFrom="paragraph">
            <wp:posOffset>-137750</wp:posOffset>
          </wp:positionV>
          <wp:extent cx="1072823" cy="664240"/>
          <wp:effectExtent l="0" t="0" r="0" b="2540"/>
          <wp:wrapNone/>
          <wp:docPr id="12338702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70292" name="Imagen 1233870292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23" cy="66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C8D">
      <w:rPr>
        <w:noProof/>
      </w:rPr>
      <w:drawing>
        <wp:anchor distT="0" distB="0" distL="114300" distR="114300" simplePos="0" relativeHeight="251660288" behindDoc="0" locked="0" layoutInCell="1" allowOverlap="1" wp14:anchorId="7CD5E306" wp14:editId="37E1B1BA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57200" cy="615410"/>
          <wp:effectExtent l="0" t="0" r="0" b="0"/>
          <wp:wrapSquare wrapText="bothSides"/>
          <wp:docPr id="157407454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4545" name="Imagen 1" descr="Diagra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C8D">
      <w:t>Escuela Santa Teresa de los Morros</w:t>
    </w:r>
    <w:r w:rsidR="002E6C8D">
      <w:tab/>
    </w:r>
    <w:r w:rsidR="002E6C8D">
      <w:tab/>
    </w:r>
  </w:p>
  <w:p w14:paraId="733768CE" w14:textId="21C71FA4" w:rsidR="002E6C8D" w:rsidRDefault="000C5B90" w:rsidP="002E6C8D">
    <w:pPr>
      <w:pStyle w:val="Encabezado"/>
      <w:tabs>
        <w:tab w:val="clear" w:pos="4419"/>
        <w:tab w:val="clear" w:pos="8838"/>
        <w:tab w:val="left" w:pos="1275"/>
      </w:tabs>
    </w:pPr>
    <w:r>
      <w:t>Activa tu creatividad</w:t>
    </w:r>
  </w:p>
  <w:p w14:paraId="65DF666C" w14:textId="77777777" w:rsidR="002E6C8D" w:rsidRDefault="002E6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5E6"/>
    <w:multiLevelType w:val="multilevel"/>
    <w:tmpl w:val="0C6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1A1A"/>
    <w:multiLevelType w:val="multilevel"/>
    <w:tmpl w:val="2A58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41BFE"/>
    <w:multiLevelType w:val="multilevel"/>
    <w:tmpl w:val="4392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00C09"/>
    <w:multiLevelType w:val="multilevel"/>
    <w:tmpl w:val="DF02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75E99"/>
    <w:multiLevelType w:val="multilevel"/>
    <w:tmpl w:val="BF9E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119C8"/>
    <w:multiLevelType w:val="multilevel"/>
    <w:tmpl w:val="8970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E21F5"/>
    <w:multiLevelType w:val="multilevel"/>
    <w:tmpl w:val="D894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D5BAA"/>
    <w:multiLevelType w:val="multilevel"/>
    <w:tmpl w:val="82A6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30F63"/>
    <w:multiLevelType w:val="hybridMultilevel"/>
    <w:tmpl w:val="EAA200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22610"/>
    <w:multiLevelType w:val="multilevel"/>
    <w:tmpl w:val="E3AA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755A5"/>
    <w:multiLevelType w:val="multilevel"/>
    <w:tmpl w:val="AC20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B5F11"/>
    <w:multiLevelType w:val="multilevel"/>
    <w:tmpl w:val="A104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FB1807"/>
    <w:multiLevelType w:val="multilevel"/>
    <w:tmpl w:val="0C96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EB6E1F"/>
    <w:multiLevelType w:val="multilevel"/>
    <w:tmpl w:val="B628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ED4904"/>
    <w:multiLevelType w:val="multilevel"/>
    <w:tmpl w:val="D1A4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026B83"/>
    <w:multiLevelType w:val="multilevel"/>
    <w:tmpl w:val="A164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A74F9C"/>
    <w:multiLevelType w:val="multilevel"/>
    <w:tmpl w:val="D062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1D3BCB"/>
    <w:multiLevelType w:val="multilevel"/>
    <w:tmpl w:val="435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434B98"/>
    <w:multiLevelType w:val="multilevel"/>
    <w:tmpl w:val="878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CB69DC"/>
    <w:multiLevelType w:val="multilevel"/>
    <w:tmpl w:val="E0E2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62136C"/>
    <w:multiLevelType w:val="multilevel"/>
    <w:tmpl w:val="7D58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A2EA3"/>
    <w:multiLevelType w:val="multilevel"/>
    <w:tmpl w:val="B714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A93EAB"/>
    <w:multiLevelType w:val="multilevel"/>
    <w:tmpl w:val="C636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BE47AE"/>
    <w:multiLevelType w:val="multilevel"/>
    <w:tmpl w:val="535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FE27A9"/>
    <w:multiLevelType w:val="multilevel"/>
    <w:tmpl w:val="92BE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3C231A"/>
    <w:multiLevelType w:val="multilevel"/>
    <w:tmpl w:val="BC1C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B6099C"/>
    <w:multiLevelType w:val="multilevel"/>
    <w:tmpl w:val="D344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2152E0"/>
    <w:multiLevelType w:val="multilevel"/>
    <w:tmpl w:val="24B2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5230E6"/>
    <w:multiLevelType w:val="multilevel"/>
    <w:tmpl w:val="5CAE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BC23E9"/>
    <w:multiLevelType w:val="hybridMultilevel"/>
    <w:tmpl w:val="938A925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4FEF"/>
    <w:multiLevelType w:val="multilevel"/>
    <w:tmpl w:val="989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3825BB"/>
    <w:multiLevelType w:val="multilevel"/>
    <w:tmpl w:val="7CEA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9C6748"/>
    <w:multiLevelType w:val="multilevel"/>
    <w:tmpl w:val="E3F6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574823"/>
    <w:multiLevelType w:val="multilevel"/>
    <w:tmpl w:val="39F0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591645"/>
    <w:multiLevelType w:val="multilevel"/>
    <w:tmpl w:val="164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024B67"/>
    <w:multiLevelType w:val="multilevel"/>
    <w:tmpl w:val="CF24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1E3A6C"/>
    <w:multiLevelType w:val="multilevel"/>
    <w:tmpl w:val="F848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B4EBB"/>
    <w:multiLevelType w:val="multilevel"/>
    <w:tmpl w:val="515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91029E"/>
    <w:multiLevelType w:val="multilevel"/>
    <w:tmpl w:val="0BBA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A12E6B"/>
    <w:multiLevelType w:val="multilevel"/>
    <w:tmpl w:val="E29A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2950E7"/>
    <w:multiLevelType w:val="multilevel"/>
    <w:tmpl w:val="0802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4B510D"/>
    <w:multiLevelType w:val="multilevel"/>
    <w:tmpl w:val="48C0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FE7837"/>
    <w:multiLevelType w:val="multilevel"/>
    <w:tmpl w:val="3860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388733">
    <w:abstractNumId w:val="29"/>
  </w:num>
  <w:num w:numId="2" w16cid:durableId="870151414">
    <w:abstractNumId w:val="0"/>
  </w:num>
  <w:num w:numId="3" w16cid:durableId="1256205359">
    <w:abstractNumId w:val="24"/>
  </w:num>
  <w:num w:numId="4" w16cid:durableId="1500656637">
    <w:abstractNumId w:val="27"/>
  </w:num>
  <w:num w:numId="5" w16cid:durableId="1963730422">
    <w:abstractNumId w:val="22"/>
  </w:num>
  <w:num w:numId="6" w16cid:durableId="438525127">
    <w:abstractNumId w:val="3"/>
  </w:num>
  <w:num w:numId="7" w16cid:durableId="741417074">
    <w:abstractNumId w:val="40"/>
  </w:num>
  <w:num w:numId="8" w16cid:durableId="719667390">
    <w:abstractNumId w:val="35"/>
  </w:num>
  <w:num w:numId="9" w16cid:durableId="175966789">
    <w:abstractNumId w:val="4"/>
  </w:num>
  <w:num w:numId="10" w16cid:durableId="308946176">
    <w:abstractNumId w:val="20"/>
  </w:num>
  <w:num w:numId="11" w16cid:durableId="450632423">
    <w:abstractNumId w:val="11"/>
  </w:num>
  <w:num w:numId="12" w16cid:durableId="1965381574">
    <w:abstractNumId w:val="19"/>
  </w:num>
  <w:num w:numId="13" w16cid:durableId="268390640">
    <w:abstractNumId w:val="10"/>
  </w:num>
  <w:num w:numId="14" w16cid:durableId="741100482">
    <w:abstractNumId w:val="6"/>
  </w:num>
  <w:num w:numId="15" w16cid:durableId="1692488799">
    <w:abstractNumId w:val="15"/>
  </w:num>
  <w:num w:numId="16" w16cid:durableId="1033767754">
    <w:abstractNumId w:val="5"/>
  </w:num>
  <w:num w:numId="17" w16cid:durableId="479886034">
    <w:abstractNumId w:val="30"/>
  </w:num>
  <w:num w:numId="18" w16cid:durableId="1270308212">
    <w:abstractNumId w:val="12"/>
  </w:num>
  <w:num w:numId="19" w16cid:durableId="2055157204">
    <w:abstractNumId w:val="41"/>
  </w:num>
  <w:num w:numId="20" w16cid:durableId="1902209674">
    <w:abstractNumId w:val="26"/>
  </w:num>
  <w:num w:numId="21" w16cid:durableId="1234318984">
    <w:abstractNumId w:val="38"/>
  </w:num>
  <w:num w:numId="22" w16cid:durableId="1157721984">
    <w:abstractNumId w:val="21"/>
  </w:num>
  <w:num w:numId="23" w16cid:durableId="1461919301">
    <w:abstractNumId w:val="33"/>
  </w:num>
  <w:num w:numId="24" w16cid:durableId="1160577841">
    <w:abstractNumId w:val="37"/>
  </w:num>
  <w:num w:numId="25" w16cid:durableId="591473586">
    <w:abstractNumId w:val="13"/>
  </w:num>
  <w:num w:numId="26" w16cid:durableId="2137481012">
    <w:abstractNumId w:val="1"/>
  </w:num>
  <w:num w:numId="27" w16cid:durableId="111169653">
    <w:abstractNumId w:val="14"/>
  </w:num>
  <w:num w:numId="28" w16cid:durableId="2074766778">
    <w:abstractNumId w:val="34"/>
  </w:num>
  <w:num w:numId="29" w16cid:durableId="448862603">
    <w:abstractNumId w:val="28"/>
  </w:num>
  <w:num w:numId="30" w16cid:durableId="1929925780">
    <w:abstractNumId w:val="17"/>
  </w:num>
  <w:num w:numId="31" w16cid:durableId="263197976">
    <w:abstractNumId w:val="36"/>
  </w:num>
  <w:num w:numId="32" w16cid:durableId="600145650">
    <w:abstractNumId w:val="32"/>
  </w:num>
  <w:num w:numId="33" w16cid:durableId="1895697128">
    <w:abstractNumId w:val="31"/>
  </w:num>
  <w:num w:numId="34" w16cid:durableId="449470885">
    <w:abstractNumId w:val="16"/>
  </w:num>
  <w:num w:numId="35" w16cid:durableId="1719083850">
    <w:abstractNumId w:val="25"/>
  </w:num>
  <w:num w:numId="36" w16cid:durableId="73942814">
    <w:abstractNumId w:val="7"/>
  </w:num>
  <w:num w:numId="37" w16cid:durableId="1956138746">
    <w:abstractNumId w:val="2"/>
  </w:num>
  <w:num w:numId="38" w16cid:durableId="799566814">
    <w:abstractNumId w:val="18"/>
  </w:num>
  <w:num w:numId="39" w16cid:durableId="1954357619">
    <w:abstractNumId w:val="39"/>
  </w:num>
  <w:num w:numId="40" w16cid:durableId="782110524">
    <w:abstractNumId w:val="42"/>
  </w:num>
  <w:num w:numId="41" w16cid:durableId="2131505790">
    <w:abstractNumId w:val="9"/>
  </w:num>
  <w:num w:numId="42" w16cid:durableId="562789285">
    <w:abstractNumId w:val="23"/>
  </w:num>
  <w:num w:numId="43" w16cid:durableId="1670669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1"/>
    <w:rsid w:val="000041F9"/>
    <w:rsid w:val="00022610"/>
    <w:rsid w:val="00022AA8"/>
    <w:rsid w:val="000610A1"/>
    <w:rsid w:val="00066E58"/>
    <w:rsid w:val="0008507C"/>
    <w:rsid w:val="000946ED"/>
    <w:rsid w:val="000A73D5"/>
    <w:rsid w:val="000C5B90"/>
    <w:rsid w:val="000D5450"/>
    <w:rsid w:val="000F1E52"/>
    <w:rsid w:val="001007FF"/>
    <w:rsid w:val="001054BE"/>
    <w:rsid w:val="001124E1"/>
    <w:rsid w:val="0012710A"/>
    <w:rsid w:val="001319D5"/>
    <w:rsid w:val="00161654"/>
    <w:rsid w:val="00167FA7"/>
    <w:rsid w:val="001714AB"/>
    <w:rsid w:val="00183BB3"/>
    <w:rsid w:val="00184B01"/>
    <w:rsid w:val="001C3F5F"/>
    <w:rsid w:val="001F1CAA"/>
    <w:rsid w:val="001F1F1E"/>
    <w:rsid w:val="00210382"/>
    <w:rsid w:val="0023291B"/>
    <w:rsid w:val="00250141"/>
    <w:rsid w:val="00257D55"/>
    <w:rsid w:val="002B1904"/>
    <w:rsid w:val="002E6C8D"/>
    <w:rsid w:val="002F703E"/>
    <w:rsid w:val="00316E2A"/>
    <w:rsid w:val="00321BDE"/>
    <w:rsid w:val="00325D7B"/>
    <w:rsid w:val="003419C5"/>
    <w:rsid w:val="00343929"/>
    <w:rsid w:val="003A74BD"/>
    <w:rsid w:val="003B60CB"/>
    <w:rsid w:val="00442883"/>
    <w:rsid w:val="00466065"/>
    <w:rsid w:val="004752C2"/>
    <w:rsid w:val="004C5747"/>
    <w:rsid w:val="004E0418"/>
    <w:rsid w:val="00563933"/>
    <w:rsid w:val="005E451D"/>
    <w:rsid w:val="00614F66"/>
    <w:rsid w:val="00671984"/>
    <w:rsid w:val="006726B2"/>
    <w:rsid w:val="006901B5"/>
    <w:rsid w:val="006A0891"/>
    <w:rsid w:val="006A56AF"/>
    <w:rsid w:val="006A58F8"/>
    <w:rsid w:val="006D5863"/>
    <w:rsid w:val="006E6173"/>
    <w:rsid w:val="00751408"/>
    <w:rsid w:val="007A455E"/>
    <w:rsid w:val="007A5BDD"/>
    <w:rsid w:val="007E00BF"/>
    <w:rsid w:val="00824246"/>
    <w:rsid w:val="008717EE"/>
    <w:rsid w:val="008A0A4F"/>
    <w:rsid w:val="008A3021"/>
    <w:rsid w:val="008F5E8C"/>
    <w:rsid w:val="00901AFD"/>
    <w:rsid w:val="00931399"/>
    <w:rsid w:val="00934135"/>
    <w:rsid w:val="009635C8"/>
    <w:rsid w:val="00984C3F"/>
    <w:rsid w:val="009B1B24"/>
    <w:rsid w:val="009C1D3E"/>
    <w:rsid w:val="009E3E08"/>
    <w:rsid w:val="00A242BE"/>
    <w:rsid w:val="00AB1680"/>
    <w:rsid w:val="00AE3EC4"/>
    <w:rsid w:val="00AF7E01"/>
    <w:rsid w:val="00B3346E"/>
    <w:rsid w:val="00B97680"/>
    <w:rsid w:val="00BC047F"/>
    <w:rsid w:val="00C00818"/>
    <w:rsid w:val="00C0360F"/>
    <w:rsid w:val="00C062F3"/>
    <w:rsid w:val="00C066FE"/>
    <w:rsid w:val="00C16D04"/>
    <w:rsid w:val="00C46601"/>
    <w:rsid w:val="00C6455D"/>
    <w:rsid w:val="00C72E19"/>
    <w:rsid w:val="00C82EB4"/>
    <w:rsid w:val="00C97A17"/>
    <w:rsid w:val="00CD43F7"/>
    <w:rsid w:val="00CE5139"/>
    <w:rsid w:val="00D02A49"/>
    <w:rsid w:val="00D06FFD"/>
    <w:rsid w:val="00D078B4"/>
    <w:rsid w:val="00D465E2"/>
    <w:rsid w:val="00D47B15"/>
    <w:rsid w:val="00D8303C"/>
    <w:rsid w:val="00DB6C50"/>
    <w:rsid w:val="00DE0B52"/>
    <w:rsid w:val="00DE6566"/>
    <w:rsid w:val="00DF4588"/>
    <w:rsid w:val="00E161D0"/>
    <w:rsid w:val="00E226C7"/>
    <w:rsid w:val="00E42DFA"/>
    <w:rsid w:val="00E4372F"/>
    <w:rsid w:val="00E57AB7"/>
    <w:rsid w:val="00E86681"/>
    <w:rsid w:val="00E918D4"/>
    <w:rsid w:val="00EA708A"/>
    <w:rsid w:val="00EF2BD0"/>
    <w:rsid w:val="00F049BE"/>
    <w:rsid w:val="00F23048"/>
    <w:rsid w:val="00F70886"/>
    <w:rsid w:val="00F734D2"/>
    <w:rsid w:val="00F90377"/>
    <w:rsid w:val="00FB092C"/>
    <w:rsid w:val="00FB1160"/>
    <w:rsid w:val="00FC5A6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0466E"/>
  <w15:chartTrackingRefBased/>
  <w15:docId w15:val="{DF65A03E-74F8-43A0-9E9E-DF3915C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41F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8D"/>
  </w:style>
  <w:style w:type="paragraph" w:styleId="Piedepgina">
    <w:name w:val="footer"/>
    <w:basedOn w:val="Normal"/>
    <w:link w:val="Piedepgina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8D"/>
  </w:style>
  <w:style w:type="character" w:styleId="nfasis">
    <w:name w:val="Emphasis"/>
    <w:basedOn w:val="Fuentedeprrafopredeter"/>
    <w:uiPriority w:val="20"/>
    <w:qFormat/>
    <w:rsid w:val="009B1B24"/>
    <w:rPr>
      <w:i/>
      <w:iCs/>
    </w:rPr>
  </w:style>
  <w:style w:type="paragraph" w:customStyle="1" w:styleId="Pa23">
    <w:name w:val="Pa23"/>
    <w:basedOn w:val="Normal"/>
    <w:next w:val="Normal"/>
    <w:uiPriority w:val="99"/>
    <w:rsid w:val="0012710A"/>
    <w:pPr>
      <w:autoSpaceDE w:val="0"/>
      <w:autoSpaceDN w:val="0"/>
      <w:adjustRightInd w:val="0"/>
      <w:spacing w:after="0" w:line="201" w:lineRule="atLeast"/>
    </w:pPr>
    <w:rPr>
      <w:rFonts w:ascii="Aspira Nar Light" w:hAnsi="Aspira Nar Light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2</cp:revision>
  <dcterms:created xsi:type="dcterms:W3CDTF">2025-10-14T12:06:00Z</dcterms:created>
  <dcterms:modified xsi:type="dcterms:W3CDTF">2025-10-14T12:06:00Z</dcterms:modified>
</cp:coreProperties>
</file>