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2A15" w14:textId="376F047D" w:rsidR="00751408" w:rsidRPr="00AF7E01" w:rsidRDefault="000041F9" w:rsidP="004E041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AF7E01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Planificación por </w:t>
      </w:r>
      <w:r w:rsidR="007A455E">
        <w:rPr>
          <w:rFonts w:ascii="Arial" w:hAnsi="Arial" w:cs="Arial"/>
          <w:b/>
          <w:bCs/>
          <w:sz w:val="24"/>
          <w:szCs w:val="24"/>
          <w:u w:val="single"/>
          <w:lang w:val="es-ES"/>
        </w:rPr>
        <w:t>U</w:t>
      </w:r>
      <w:r w:rsidRPr="00AF7E01">
        <w:rPr>
          <w:rFonts w:ascii="Arial" w:hAnsi="Arial" w:cs="Arial"/>
          <w:b/>
          <w:bCs/>
          <w:sz w:val="24"/>
          <w:szCs w:val="24"/>
          <w:u w:val="single"/>
          <w:lang w:val="es-ES"/>
        </w:rPr>
        <w:t>nidad</w:t>
      </w:r>
      <w:r w:rsidR="007A455E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</w:t>
      </w:r>
      <w:r w:rsidR="001F1F1E">
        <w:rPr>
          <w:rFonts w:ascii="Arial" w:hAnsi="Arial" w:cs="Arial"/>
          <w:b/>
          <w:bCs/>
          <w:sz w:val="24"/>
          <w:szCs w:val="24"/>
          <w:u w:val="single"/>
          <w:lang w:val="es-ES"/>
        </w:rPr>
        <w:t>3</w:t>
      </w:r>
    </w:p>
    <w:p w14:paraId="6630A9D3" w14:textId="17EB6D4E" w:rsidR="000041F9" w:rsidRPr="00AF7E01" w:rsidRDefault="000041F9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>Unidad</w:t>
      </w:r>
      <w:r w:rsidR="00316E2A">
        <w:rPr>
          <w:rFonts w:ascii="Arial" w:hAnsi="Arial" w:cs="Arial"/>
          <w:sz w:val="24"/>
          <w:szCs w:val="24"/>
          <w:lang w:val="es-ES"/>
        </w:rPr>
        <w:t xml:space="preserve"> </w:t>
      </w:r>
      <w:r w:rsidR="001F1F1E">
        <w:rPr>
          <w:rFonts w:ascii="Arial" w:hAnsi="Arial" w:cs="Arial"/>
          <w:sz w:val="24"/>
          <w:szCs w:val="24"/>
          <w:lang w:val="es-ES"/>
        </w:rPr>
        <w:t>3</w:t>
      </w:r>
      <w:r w:rsidRPr="00AF7E01">
        <w:rPr>
          <w:rFonts w:ascii="Arial" w:hAnsi="Arial" w:cs="Arial"/>
          <w:sz w:val="24"/>
          <w:szCs w:val="24"/>
          <w:lang w:val="es-ES"/>
        </w:rPr>
        <w:t xml:space="preserve">: </w:t>
      </w:r>
      <w:r w:rsidRPr="00AF7E01">
        <w:rPr>
          <w:rFonts w:ascii="Arial" w:hAnsi="Arial" w:cs="Arial"/>
          <w:sz w:val="24"/>
          <w:szCs w:val="24"/>
          <w:highlight w:val="yellow"/>
          <w:lang w:val="es-ES"/>
        </w:rPr>
        <w:t>Nombre</w:t>
      </w:r>
    </w:p>
    <w:p w14:paraId="66527A29" w14:textId="1FA928CA" w:rsidR="000041F9" w:rsidRPr="00AF7E01" w:rsidRDefault="000041F9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>Curso</w:t>
      </w:r>
      <w:r w:rsidR="00D06FFD" w:rsidRPr="00AF7E01">
        <w:rPr>
          <w:rFonts w:ascii="Arial" w:hAnsi="Arial" w:cs="Arial"/>
          <w:sz w:val="24"/>
          <w:szCs w:val="24"/>
          <w:lang w:val="es-ES"/>
        </w:rPr>
        <w:t>:</w:t>
      </w:r>
    </w:p>
    <w:p w14:paraId="71CCBFC3" w14:textId="25F5E9D5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 xml:space="preserve">Docente: </w:t>
      </w:r>
    </w:p>
    <w:p w14:paraId="0D283650" w14:textId="3631C8E0" w:rsidR="004E0418" w:rsidRPr="00AF7E01" w:rsidRDefault="004E0418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 xml:space="preserve">Mes: </w:t>
      </w:r>
      <w:r w:rsidR="001F1F1E">
        <w:rPr>
          <w:rFonts w:ascii="Arial" w:hAnsi="Arial" w:cs="Arial"/>
          <w:sz w:val="24"/>
          <w:szCs w:val="24"/>
          <w:lang w:val="es-ES"/>
        </w:rPr>
        <w:t xml:space="preserve">Julio- </w:t>
      </w:r>
      <w:proofErr w:type="gramStart"/>
      <w:r w:rsidR="001F1F1E">
        <w:rPr>
          <w:rFonts w:ascii="Arial" w:hAnsi="Arial" w:cs="Arial"/>
          <w:sz w:val="24"/>
          <w:szCs w:val="24"/>
          <w:lang w:val="es-ES"/>
        </w:rPr>
        <w:t>Agosto</w:t>
      </w:r>
      <w:proofErr w:type="gramEnd"/>
      <w:r w:rsidR="001F1F1E">
        <w:rPr>
          <w:rFonts w:ascii="Arial" w:hAnsi="Arial" w:cs="Arial"/>
          <w:sz w:val="24"/>
          <w:szCs w:val="24"/>
          <w:lang w:val="es-ES"/>
        </w:rPr>
        <w:t xml:space="preserve"> - </w:t>
      </w:r>
      <w:proofErr w:type="gramStart"/>
      <w:r w:rsidR="001F1F1E">
        <w:rPr>
          <w:rFonts w:ascii="Arial" w:hAnsi="Arial" w:cs="Arial"/>
          <w:sz w:val="24"/>
          <w:szCs w:val="24"/>
          <w:lang w:val="es-ES"/>
        </w:rPr>
        <w:t>Septiembre</w:t>
      </w:r>
      <w:proofErr w:type="gramEnd"/>
      <w:r w:rsidR="008A3021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7B4FC11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2"/>
        <w:gridCol w:w="7933"/>
      </w:tblGrid>
      <w:tr w:rsidR="00D06FFD" w:rsidRPr="00AF7E01" w14:paraId="4DEA01C3" w14:textId="77777777" w:rsidTr="00D06FFD">
        <w:tc>
          <w:tcPr>
            <w:tcW w:w="7932" w:type="dxa"/>
          </w:tcPr>
          <w:p w14:paraId="16484B33" w14:textId="1BB8B13B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Propósito de la unidad </w:t>
            </w:r>
          </w:p>
        </w:tc>
        <w:tc>
          <w:tcPr>
            <w:tcW w:w="7933" w:type="dxa"/>
          </w:tcPr>
          <w:p w14:paraId="6E79B38C" w14:textId="348148B5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Objetivos:</w:t>
            </w:r>
          </w:p>
        </w:tc>
      </w:tr>
      <w:tr w:rsidR="00D06FFD" w:rsidRPr="00AF7E01" w14:paraId="01A0EEFF" w14:textId="77777777" w:rsidTr="00D06FFD">
        <w:tc>
          <w:tcPr>
            <w:tcW w:w="7932" w:type="dxa"/>
          </w:tcPr>
          <w:p w14:paraId="5D51D940" w14:textId="77777777" w:rsidR="00D06FFD" w:rsidRDefault="00D06FFD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04D73D6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FE12F36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588139C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FE3915E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5527214" w14:textId="77777777" w:rsidR="001F1F1E" w:rsidRPr="00AF7E01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7933" w:type="dxa"/>
          </w:tcPr>
          <w:p w14:paraId="2353875C" w14:textId="77777777" w:rsidR="00D06FFD" w:rsidRDefault="00D06FFD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6DA41AA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4E81260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AF9BD39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15A7A26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FA3EF20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CAB5BDF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3186080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6EF33BE" w14:textId="77777777" w:rsidR="001F1F1E" w:rsidRPr="00AF7E01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06FFD" w:rsidRPr="00AF7E01" w14:paraId="0B5F6C73" w14:textId="77777777" w:rsidTr="00D06FFD">
        <w:tc>
          <w:tcPr>
            <w:tcW w:w="7932" w:type="dxa"/>
          </w:tcPr>
          <w:p w14:paraId="6690EDD8" w14:textId="6DEFF179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Indicadores:</w:t>
            </w:r>
          </w:p>
        </w:tc>
        <w:tc>
          <w:tcPr>
            <w:tcW w:w="7933" w:type="dxa"/>
          </w:tcPr>
          <w:p w14:paraId="6101567A" w14:textId="05F038AD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Actitudes </w:t>
            </w:r>
          </w:p>
        </w:tc>
      </w:tr>
      <w:tr w:rsidR="00D06FFD" w:rsidRPr="00AF7E01" w14:paraId="16BDB73F" w14:textId="77777777" w:rsidTr="00D06FFD">
        <w:tc>
          <w:tcPr>
            <w:tcW w:w="7932" w:type="dxa"/>
          </w:tcPr>
          <w:p w14:paraId="60FE0740" w14:textId="77777777" w:rsidR="00D06FFD" w:rsidRDefault="00D06FFD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35F473C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4666DD6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D79FFEF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F07A2CD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54704B7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ACE8154" w14:textId="77777777" w:rsidR="001F1F1E" w:rsidRPr="00AF7E01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7933" w:type="dxa"/>
          </w:tcPr>
          <w:p w14:paraId="4B0679BA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B6B9C71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ACF5435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E42E348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8BFBBA8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E0E3A82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F44354E" w14:textId="77777777" w:rsidR="001F1F1E" w:rsidRPr="00AF7E01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755A32DE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4E59FE6D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15817" w:type="dxa"/>
        <w:tblLook w:val="04A0" w:firstRow="1" w:lastRow="0" w:firstColumn="1" w:lastColumn="0" w:noHBand="0" w:noVBand="1"/>
      </w:tblPr>
      <w:tblGrid>
        <w:gridCol w:w="1484"/>
        <w:gridCol w:w="953"/>
        <w:gridCol w:w="1802"/>
        <w:gridCol w:w="1797"/>
        <w:gridCol w:w="2123"/>
        <w:gridCol w:w="5384"/>
        <w:gridCol w:w="2274"/>
      </w:tblGrid>
      <w:tr w:rsidR="004E0418" w:rsidRPr="00AF7E01" w14:paraId="43DF225B" w14:textId="77777777" w:rsidTr="00C6455D">
        <w:trPr>
          <w:trHeight w:val="321"/>
        </w:trPr>
        <w:tc>
          <w:tcPr>
            <w:tcW w:w="1484" w:type="dxa"/>
          </w:tcPr>
          <w:p w14:paraId="752315F9" w14:textId="2CA9E4B8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Semana </w:t>
            </w:r>
          </w:p>
        </w:tc>
        <w:tc>
          <w:tcPr>
            <w:tcW w:w="953" w:type="dxa"/>
          </w:tcPr>
          <w:p w14:paraId="0BE845A5" w14:textId="7422D22A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Horas </w:t>
            </w:r>
          </w:p>
        </w:tc>
        <w:tc>
          <w:tcPr>
            <w:tcW w:w="1802" w:type="dxa"/>
          </w:tcPr>
          <w:p w14:paraId="68C47786" w14:textId="281605ED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O. A</w:t>
            </w:r>
          </w:p>
        </w:tc>
        <w:tc>
          <w:tcPr>
            <w:tcW w:w="1797" w:type="dxa"/>
          </w:tcPr>
          <w:p w14:paraId="42C35622" w14:textId="5C59840C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Habilidades</w:t>
            </w:r>
          </w:p>
        </w:tc>
        <w:tc>
          <w:tcPr>
            <w:tcW w:w="2123" w:type="dxa"/>
          </w:tcPr>
          <w:p w14:paraId="5ACC3B94" w14:textId="10389A63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Conocimiento</w:t>
            </w:r>
          </w:p>
        </w:tc>
        <w:tc>
          <w:tcPr>
            <w:tcW w:w="5384" w:type="dxa"/>
          </w:tcPr>
          <w:p w14:paraId="542A2C71" w14:textId="40289E7C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74" w:type="dxa"/>
          </w:tcPr>
          <w:p w14:paraId="3B1586BF" w14:textId="2E0A2853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Evaluación </w:t>
            </w:r>
          </w:p>
        </w:tc>
      </w:tr>
      <w:tr w:rsidR="004E0418" w:rsidRPr="00AF7E01" w14:paraId="106B001D" w14:textId="77777777" w:rsidTr="00C6455D">
        <w:trPr>
          <w:trHeight w:val="337"/>
        </w:trPr>
        <w:tc>
          <w:tcPr>
            <w:tcW w:w="1484" w:type="dxa"/>
          </w:tcPr>
          <w:p w14:paraId="43915C94" w14:textId="6494F39D" w:rsidR="00C6455D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 w:rsidR="001F1F1E">
              <w:rPr>
                <w:rFonts w:ascii="Arial" w:hAnsi="Arial" w:cs="Arial"/>
                <w:sz w:val="24"/>
                <w:szCs w:val="24"/>
                <w:lang w:val="es-ES"/>
              </w:rPr>
              <w:t>14</w:t>
            </w:r>
            <w:r w:rsidR="00B3346E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14:paraId="2A5405BC" w14:textId="77777777" w:rsidR="00984C3F" w:rsidRDefault="00984C3F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75BB976" w14:textId="2119E62F" w:rsidR="00984C3F" w:rsidRPr="00AF7E01" w:rsidRDefault="009635C8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7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al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11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julio </w:t>
            </w:r>
          </w:p>
        </w:tc>
        <w:tc>
          <w:tcPr>
            <w:tcW w:w="953" w:type="dxa"/>
          </w:tcPr>
          <w:p w14:paraId="54E6C041" w14:textId="3FC4D300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336A5608" w14:textId="208C41CB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11733146" w14:textId="7CBE0329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0B35FF08" w14:textId="137B5023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654D5F4A" w14:textId="77777777" w:rsidR="004E0418" w:rsidRPr="001007FF" w:rsidRDefault="001007FF" w:rsidP="00E918D4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1007FF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Semana de evaluación a estudiantes rezagados 1° semestre </w:t>
            </w:r>
          </w:p>
          <w:p w14:paraId="4F411880" w14:textId="77777777" w:rsidR="001007FF" w:rsidRDefault="001007FF" w:rsidP="00E918D4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1007FF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Retroalimentación y nivelación 2° unidad </w:t>
            </w:r>
          </w:p>
          <w:p w14:paraId="0F55CE81" w14:textId="77777777" w:rsidR="001F1CAA" w:rsidRPr="001F1CAA" w:rsidRDefault="001F1CAA" w:rsidP="001F1CAA">
            <w:pPr>
              <w:pStyle w:val="Sinespaciado"/>
              <w:spacing w:line="276" w:lineRule="auto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s-ES"/>
              </w:rPr>
            </w:pPr>
            <w:r w:rsidRPr="001F1CAA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s-ES"/>
              </w:rPr>
              <w:t>11 de julio actividad pueblos originarios</w:t>
            </w:r>
          </w:p>
          <w:p w14:paraId="31859D04" w14:textId="41C208F4" w:rsidR="001F1CAA" w:rsidRPr="00E918D4" w:rsidRDefault="001F1CAA" w:rsidP="00E918D4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1E7F3041" w14:textId="03DBF7CB" w:rsidR="00824246" w:rsidRPr="00AF7E01" w:rsidRDefault="00824246" w:rsidP="009B1B24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E0418" w:rsidRPr="00AF7E01" w14:paraId="33790F61" w14:textId="77777777" w:rsidTr="00C6455D">
        <w:trPr>
          <w:trHeight w:val="321"/>
        </w:trPr>
        <w:tc>
          <w:tcPr>
            <w:tcW w:w="1484" w:type="dxa"/>
          </w:tcPr>
          <w:p w14:paraId="2D304C0E" w14:textId="0847BA87" w:rsidR="00984C3F" w:rsidRPr="00AF7E01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 w:rsidR="001F1F1E">
              <w:rPr>
                <w:rFonts w:ascii="Arial" w:hAnsi="Arial" w:cs="Arial"/>
                <w:sz w:val="24"/>
                <w:szCs w:val="24"/>
                <w:lang w:val="es-ES"/>
              </w:rPr>
              <w:t>15</w:t>
            </w:r>
          </w:p>
          <w:p w14:paraId="116BF043" w14:textId="77777777" w:rsidR="00022610" w:rsidRDefault="0002261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C2F2712" w14:textId="77777777" w:rsidR="00984C3F" w:rsidRDefault="009635C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14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al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18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de julio</w:t>
            </w:r>
          </w:p>
          <w:p w14:paraId="793FCB90" w14:textId="77777777" w:rsidR="009635C8" w:rsidRDefault="009635C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588D807" w14:textId="448FCA3D" w:rsidR="009635C8" w:rsidRPr="009635C8" w:rsidRDefault="000946ED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miércoles </w:t>
            </w:r>
            <w:r w:rsidR="009635C8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16 feriado </w:t>
            </w:r>
          </w:p>
        </w:tc>
        <w:tc>
          <w:tcPr>
            <w:tcW w:w="953" w:type="dxa"/>
          </w:tcPr>
          <w:p w14:paraId="3DD44369" w14:textId="302BEF3A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132AD5D5" w14:textId="324F8848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6D5A192E" w14:textId="01ABAE6F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3484DA85" w14:textId="25672964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6F466EBE" w14:textId="77777777" w:rsidR="001007FF" w:rsidRPr="001007FF" w:rsidRDefault="001007FF" w:rsidP="001007FF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1007FF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Semana de evaluación a estudiantes rezagados 1° semestre </w:t>
            </w:r>
          </w:p>
          <w:p w14:paraId="67BFEDDD" w14:textId="7C135BBE" w:rsidR="004E0418" w:rsidRPr="001007FF" w:rsidRDefault="001007FF" w:rsidP="001007FF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1007FF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Retroalimentación y nivelación 2° unidad</w:t>
            </w:r>
          </w:p>
        </w:tc>
        <w:tc>
          <w:tcPr>
            <w:tcW w:w="2274" w:type="dxa"/>
          </w:tcPr>
          <w:p w14:paraId="6BABA8D6" w14:textId="7CDF810F" w:rsidR="004E0418" w:rsidRPr="00AF7E01" w:rsidRDefault="004E0418" w:rsidP="009B1B24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E0418" w:rsidRPr="00AF7E01" w14:paraId="4242CC1D" w14:textId="77777777" w:rsidTr="00C6455D">
        <w:trPr>
          <w:trHeight w:val="321"/>
        </w:trPr>
        <w:tc>
          <w:tcPr>
            <w:tcW w:w="1484" w:type="dxa"/>
          </w:tcPr>
          <w:p w14:paraId="13075F65" w14:textId="6FE0F315" w:rsidR="00325D7B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 w:rsidR="001F1F1E">
              <w:rPr>
                <w:rFonts w:ascii="Arial" w:hAnsi="Arial" w:cs="Arial"/>
                <w:sz w:val="24"/>
                <w:szCs w:val="24"/>
                <w:lang w:val="es-ES"/>
              </w:rPr>
              <w:t>16</w:t>
            </w:r>
          </w:p>
          <w:p w14:paraId="67F41F5E" w14:textId="77777777" w:rsidR="00984C3F" w:rsidRDefault="00984C3F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F119CEA" w14:textId="0EC27D9F" w:rsidR="000D5450" w:rsidRPr="000D5450" w:rsidRDefault="009635C8" w:rsidP="00984C3F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21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al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25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de julio </w:t>
            </w:r>
          </w:p>
          <w:p w14:paraId="0951E93E" w14:textId="5659E48C" w:rsidR="000D5450" w:rsidRPr="000D5450" w:rsidRDefault="000D5450" w:rsidP="00984C3F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266D92AB" w14:textId="17BED370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54A064DD" w14:textId="538E5E2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284A5BB6" w14:textId="3559DD5F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47AD1E66" w14:textId="20854FFA" w:rsidR="004E0418" w:rsidRPr="001007FF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5773FB41" w14:textId="36F3F169" w:rsidR="00167FA7" w:rsidRPr="001007FF" w:rsidRDefault="001007FF" w:rsidP="001007FF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1007FF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Retroalimentación y nivelación 2° unidad</w:t>
            </w:r>
          </w:p>
        </w:tc>
        <w:tc>
          <w:tcPr>
            <w:tcW w:w="2274" w:type="dxa"/>
          </w:tcPr>
          <w:p w14:paraId="066A9780" w14:textId="29E79F71" w:rsidR="00C6455D" w:rsidRPr="00AF7E01" w:rsidRDefault="00C6455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E86681" w:rsidRPr="00AF7E01" w14:paraId="19B5841A" w14:textId="77777777" w:rsidTr="00C6455D">
        <w:trPr>
          <w:trHeight w:val="321"/>
        </w:trPr>
        <w:tc>
          <w:tcPr>
            <w:tcW w:w="1484" w:type="dxa"/>
          </w:tcPr>
          <w:p w14:paraId="6A60908E" w14:textId="6FEC9BB3" w:rsidR="00325D7B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 w:rsidR="001F1F1E">
              <w:rPr>
                <w:rFonts w:ascii="Arial" w:hAnsi="Arial" w:cs="Arial"/>
                <w:sz w:val="24"/>
                <w:szCs w:val="24"/>
                <w:lang w:val="es-ES"/>
              </w:rPr>
              <w:t>17</w:t>
            </w:r>
          </w:p>
          <w:p w14:paraId="5A0013A8" w14:textId="77777777" w:rsidR="000D5450" w:rsidRDefault="000D5450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C5E3CA9" w14:textId="52FF594E" w:rsidR="00C82EB4" w:rsidRDefault="009635C8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28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julio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al 1 de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agosto</w:t>
            </w:r>
          </w:p>
          <w:p w14:paraId="4DB0A319" w14:textId="653FD956" w:rsidR="00BC047F" w:rsidRDefault="00BC047F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0C6DC25D" w14:textId="12A97591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69C619D0" w14:textId="68F824D2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6FD92AF5" w14:textId="3E1FE745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7951F681" w14:textId="4CDC651D" w:rsidR="00E86681" w:rsidRPr="001007FF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586ABCA8" w14:textId="63A7956E" w:rsidR="00E86681" w:rsidRPr="001007FF" w:rsidRDefault="001007FF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1007FF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Inicio contenidos 3° unidad </w:t>
            </w:r>
          </w:p>
        </w:tc>
        <w:tc>
          <w:tcPr>
            <w:tcW w:w="2274" w:type="dxa"/>
          </w:tcPr>
          <w:p w14:paraId="11D4545F" w14:textId="0EC23E4A" w:rsidR="00E86681" w:rsidRPr="00AF7E01" w:rsidRDefault="00E86681" w:rsidP="00AE3EC4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C5747" w:rsidRPr="00AF7E01" w14:paraId="65A1F3DD" w14:textId="77777777" w:rsidTr="00C6455D">
        <w:trPr>
          <w:trHeight w:val="321"/>
        </w:trPr>
        <w:tc>
          <w:tcPr>
            <w:tcW w:w="1484" w:type="dxa"/>
          </w:tcPr>
          <w:p w14:paraId="0B45B75B" w14:textId="42EB9D56" w:rsidR="00325D7B" w:rsidRPr="00167FA7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67FA7"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 w:rsidR="001F1F1E">
              <w:rPr>
                <w:rFonts w:ascii="Arial" w:hAnsi="Arial" w:cs="Arial"/>
                <w:sz w:val="24"/>
                <w:szCs w:val="24"/>
                <w:lang w:val="es-ES"/>
              </w:rPr>
              <w:t>18</w:t>
            </w:r>
          </w:p>
          <w:p w14:paraId="46947CF2" w14:textId="77777777" w:rsidR="00257D55" w:rsidRPr="00167FA7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67FA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14:paraId="495CEFDE" w14:textId="53FA334C" w:rsidR="009635C8" w:rsidRDefault="009635C8" w:rsidP="009635C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Del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al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8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de agosto</w:t>
            </w:r>
          </w:p>
          <w:p w14:paraId="424F6A78" w14:textId="705CA7E5" w:rsidR="000D5450" w:rsidRDefault="000D545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7BB4643E" w14:textId="46C544A7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527698E1" w14:textId="6BE18C03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2AD3E168" w14:textId="21844F43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1D7B1B50" w14:textId="0A0FF706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16D39F50" w14:textId="13429546" w:rsidR="00167FA7" w:rsidRPr="00FB092C" w:rsidRDefault="00167FA7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4F936BF8" w14:textId="77777777" w:rsidR="003419C5" w:rsidRPr="00AF7E01" w:rsidRDefault="003419C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57D55" w:rsidRPr="00AF7E01" w14:paraId="3CEE95B5" w14:textId="77777777" w:rsidTr="00C6455D">
        <w:trPr>
          <w:trHeight w:val="321"/>
        </w:trPr>
        <w:tc>
          <w:tcPr>
            <w:tcW w:w="1484" w:type="dxa"/>
          </w:tcPr>
          <w:p w14:paraId="15507558" w14:textId="71BF9DBA" w:rsidR="00167FA7" w:rsidRPr="000D5450" w:rsidRDefault="000D5450" w:rsidP="00984C3F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0D5450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Semana </w:t>
            </w:r>
            <w:r w:rsidR="001F1F1E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19</w:t>
            </w:r>
          </w:p>
          <w:p w14:paraId="3BF4965C" w14:textId="77777777" w:rsidR="000D5450" w:rsidRPr="000D5450" w:rsidRDefault="000D5450" w:rsidP="00984C3F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281C36D3" w14:textId="42F8D506" w:rsidR="009635C8" w:rsidRDefault="009635C8" w:rsidP="009635C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11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al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14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de agosto</w:t>
            </w:r>
          </w:p>
          <w:p w14:paraId="30408213" w14:textId="77777777" w:rsidR="009635C8" w:rsidRDefault="009635C8" w:rsidP="009635C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93A3801" w14:textId="0832B861" w:rsidR="000D5450" w:rsidRPr="009635C8" w:rsidRDefault="009635C8" w:rsidP="00984C3F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Viernes 15 de agosto feriado</w:t>
            </w:r>
          </w:p>
        </w:tc>
        <w:tc>
          <w:tcPr>
            <w:tcW w:w="953" w:type="dxa"/>
          </w:tcPr>
          <w:p w14:paraId="398348C5" w14:textId="16232C18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7C8B6F33" w14:textId="374611BC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0C35FC3B" w14:textId="56BD4D29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0E1A0AED" w14:textId="07335129" w:rsidR="00257D55" w:rsidRPr="001F1CAA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2EC87D80" w14:textId="77777777" w:rsidR="00257D55" w:rsidRPr="001F1CAA" w:rsidRDefault="005E451D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1F1CAA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3° Prueba de lectura complementaria </w:t>
            </w:r>
          </w:p>
          <w:p w14:paraId="1821CF03" w14:textId="3E5EF8FA" w:rsidR="001F1CAA" w:rsidRPr="001F1CAA" w:rsidRDefault="001F1CAA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1F1CAA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s-ES"/>
              </w:rPr>
              <w:t xml:space="preserve">14 de </w:t>
            </w:r>
            <w:r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s-ES"/>
              </w:rPr>
              <w:t xml:space="preserve">agosto Feria de Matemática </w:t>
            </w:r>
          </w:p>
        </w:tc>
        <w:tc>
          <w:tcPr>
            <w:tcW w:w="2274" w:type="dxa"/>
          </w:tcPr>
          <w:p w14:paraId="640F604F" w14:textId="18E7945C" w:rsidR="00257D55" w:rsidRPr="00AF7E01" w:rsidRDefault="00257D55" w:rsidP="00AE3EC4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0D5450" w:rsidRPr="00AF7E01" w14:paraId="07568A10" w14:textId="77777777" w:rsidTr="00C6455D">
        <w:trPr>
          <w:trHeight w:val="321"/>
        </w:trPr>
        <w:tc>
          <w:tcPr>
            <w:tcW w:w="1484" w:type="dxa"/>
          </w:tcPr>
          <w:p w14:paraId="3A0BB039" w14:textId="21372027" w:rsidR="000D5450" w:rsidRDefault="000D5450" w:rsidP="00984C3F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Semana </w:t>
            </w:r>
            <w:r w:rsidR="001F1F1E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20</w:t>
            </w:r>
          </w:p>
          <w:p w14:paraId="667B015C" w14:textId="77777777" w:rsidR="000D5450" w:rsidRDefault="000D5450" w:rsidP="00984C3F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033DECE1" w14:textId="315DE1B6" w:rsidR="000946ED" w:rsidRDefault="000946ED" w:rsidP="000946E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1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8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al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22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de agosto</w:t>
            </w:r>
          </w:p>
          <w:p w14:paraId="47A96860" w14:textId="68C5B1AB" w:rsidR="00DE6566" w:rsidRPr="000D5450" w:rsidRDefault="00DE6566" w:rsidP="00984C3F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49160A69" w14:textId="2B750E97" w:rsidR="000D5450" w:rsidRPr="00AF7E01" w:rsidRDefault="000D545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6D9A2852" w14:textId="58A42039" w:rsidR="000D5450" w:rsidRPr="00AF7E01" w:rsidRDefault="000D545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4E09CB3F" w14:textId="0C7AA8A3" w:rsidR="000D5450" w:rsidRPr="00AF7E01" w:rsidRDefault="000D545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68C71AA8" w14:textId="77777777" w:rsidR="000D5450" w:rsidRPr="00AF7E01" w:rsidRDefault="000D545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39569904" w14:textId="5C6567DC" w:rsidR="009B1B24" w:rsidRPr="009B1B24" w:rsidRDefault="009B1B24" w:rsidP="009B1B24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4A38FD34" w14:textId="5E5F638B" w:rsidR="000D5450" w:rsidRDefault="000D5450" w:rsidP="00AE3EC4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F1F1E" w:rsidRPr="00AF7E01" w14:paraId="16BAB527" w14:textId="77777777" w:rsidTr="00C6455D">
        <w:trPr>
          <w:trHeight w:val="321"/>
        </w:trPr>
        <w:tc>
          <w:tcPr>
            <w:tcW w:w="1484" w:type="dxa"/>
          </w:tcPr>
          <w:p w14:paraId="6F2FCB6B" w14:textId="39068A0E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Semana 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1</w:t>
            </w:r>
          </w:p>
          <w:p w14:paraId="26CA3871" w14:textId="77777777" w:rsidR="000946ED" w:rsidRDefault="000946ED" w:rsidP="001F1F1E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79A8CDF8" w14:textId="4E9D99D4" w:rsidR="000946ED" w:rsidRDefault="000946ED" w:rsidP="000946E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1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8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al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22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de agosto</w:t>
            </w:r>
          </w:p>
          <w:p w14:paraId="14A9E32F" w14:textId="77777777" w:rsidR="001F1F1E" w:rsidRDefault="001F1F1E" w:rsidP="00984C3F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547D461C" w14:textId="77777777" w:rsidR="001F1F1E" w:rsidRPr="00AF7E01" w:rsidRDefault="001F1F1E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64F77750" w14:textId="77777777" w:rsidR="001F1F1E" w:rsidRPr="00AF7E01" w:rsidRDefault="001F1F1E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04A91B6C" w14:textId="77777777" w:rsidR="001F1F1E" w:rsidRPr="00AF7E01" w:rsidRDefault="001F1F1E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668DAC2A" w14:textId="77777777" w:rsidR="001F1F1E" w:rsidRPr="00AF7E01" w:rsidRDefault="001F1F1E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0D35A981" w14:textId="429A9C1F" w:rsidR="001F1F1E" w:rsidRPr="005E451D" w:rsidRDefault="005E451D" w:rsidP="009B1B24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5E451D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Trabajos prácticos para las asignaturas de:</w:t>
            </w:r>
          </w:p>
          <w:p w14:paraId="2D6553D4" w14:textId="7747EFC6" w:rsidR="005E451D" w:rsidRPr="005E451D" w:rsidRDefault="005E451D" w:rsidP="005E451D">
            <w:pPr>
              <w:pStyle w:val="Sinespaciado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5E451D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Lenguaje</w:t>
            </w:r>
          </w:p>
          <w:p w14:paraId="0538372E" w14:textId="0940BA66" w:rsidR="005E451D" w:rsidRPr="005E451D" w:rsidRDefault="005E451D" w:rsidP="005E451D">
            <w:pPr>
              <w:pStyle w:val="Sinespaciado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5E451D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Matemática</w:t>
            </w:r>
          </w:p>
          <w:p w14:paraId="74A6E163" w14:textId="77777777" w:rsidR="005E451D" w:rsidRPr="005E451D" w:rsidRDefault="005E451D" w:rsidP="005E451D">
            <w:pPr>
              <w:pStyle w:val="Sinespaciado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5E451D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Ciencias naturales</w:t>
            </w:r>
          </w:p>
          <w:p w14:paraId="6412AE5B" w14:textId="1EF44688" w:rsidR="005E451D" w:rsidRPr="009B1B24" w:rsidRDefault="005E451D" w:rsidP="005E451D">
            <w:pPr>
              <w:pStyle w:val="Sinespaciado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E451D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Historia </w:t>
            </w:r>
          </w:p>
        </w:tc>
        <w:tc>
          <w:tcPr>
            <w:tcW w:w="2274" w:type="dxa"/>
          </w:tcPr>
          <w:p w14:paraId="3BB7D6DD" w14:textId="77777777" w:rsidR="001F1F1E" w:rsidRDefault="001F1F1E" w:rsidP="00AE3EC4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F1F1E" w:rsidRPr="00AF7E01" w14:paraId="669A6BEE" w14:textId="77777777" w:rsidTr="00C6455D">
        <w:trPr>
          <w:trHeight w:val="321"/>
        </w:trPr>
        <w:tc>
          <w:tcPr>
            <w:tcW w:w="1484" w:type="dxa"/>
          </w:tcPr>
          <w:p w14:paraId="4D2B8731" w14:textId="7DCC3AA6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Semana 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2</w:t>
            </w:r>
          </w:p>
          <w:p w14:paraId="539D74D6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5A9807CA" w14:textId="448F0967" w:rsidR="000946ED" w:rsidRDefault="000946ED" w:rsidP="000946E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Del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25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al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29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de agosto</w:t>
            </w:r>
          </w:p>
          <w:p w14:paraId="7B189D78" w14:textId="77777777" w:rsidR="000946ED" w:rsidRDefault="000946ED" w:rsidP="001F1F1E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7A5DF475" w14:textId="77777777" w:rsidR="001F1F1E" w:rsidRPr="00AF7E01" w:rsidRDefault="001F1F1E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0178340E" w14:textId="77777777" w:rsidR="001F1F1E" w:rsidRPr="00AF7E01" w:rsidRDefault="001F1F1E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7B71A0D3" w14:textId="77777777" w:rsidR="001F1F1E" w:rsidRPr="00AF7E01" w:rsidRDefault="001F1F1E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5133B125" w14:textId="77777777" w:rsidR="001F1F1E" w:rsidRPr="00AF7E01" w:rsidRDefault="001F1F1E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471FAC70" w14:textId="77777777" w:rsidR="001F1F1E" w:rsidRPr="009B1B24" w:rsidRDefault="001F1F1E" w:rsidP="009B1B24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25270FEB" w14:textId="77777777" w:rsidR="001F1F1E" w:rsidRDefault="001F1F1E" w:rsidP="00AE3EC4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F1F1E" w:rsidRPr="00AF7E01" w14:paraId="2CECAD35" w14:textId="77777777" w:rsidTr="00C6455D">
        <w:trPr>
          <w:trHeight w:val="321"/>
        </w:trPr>
        <w:tc>
          <w:tcPr>
            <w:tcW w:w="1484" w:type="dxa"/>
          </w:tcPr>
          <w:p w14:paraId="0EBD86A6" w14:textId="450C4D70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Semana 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3</w:t>
            </w:r>
          </w:p>
          <w:p w14:paraId="4C6BB520" w14:textId="77777777" w:rsidR="000946ED" w:rsidRDefault="000946ED" w:rsidP="001F1F1E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0A7301DF" w14:textId="4B6B57E6" w:rsidR="000946ED" w:rsidRDefault="000946ED" w:rsidP="000946E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01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al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05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septiembre</w:t>
            </w:r>
          </w:p>
          <w:p w14:paraId="6FA26DF7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45618CC0" w14:textId="77777777" w:rsidR="001F1F1E" w:rsidRPr="00AF7E01" w:rsidRDefault="001F1F1E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4A616A81" w14:textId="77777777" w:rsidR="001F1F1E" w:rsidRPr="00AF7E01" w:rsidRDefault="001F1F1E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163FBF04" w14:textId="77777777" w:rsidR="001F1F1E" w:rsidRPr="00AF7E01" w:rsidRDefault="001F1F1E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268FC25D" w14:textId="77777777" w:rsidR="001F1F1E" w:rsidRPr="00AF7E01" w:rsidRDefault="001F1F1E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74202F51" w14:textId="77777777" w:rsidR="001F1F1E" w:rsidRPr="009B1B24" w:rsidRDefault="001F1F1E" w:rsidP="009B1B24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11C425D9" w14:textId="77777777" w:rsidR="001F1F1E" w:rsidRDefault="001F1F1E" w:rsidP="00AE3EC4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0946ED" w:rsidRPr="00AF7E01" w14:paraId="6E79AB7A" w14:textId="77777777" w:rsidTr="00C6455D">
        <w:trPr>
          <w:trHeight w:val="321"/>
        </w:trPr>
        <w:tc>
          <w:tcPr>
            <w:tcW w:w="1484" w:type="dxa"/>
          </w:tcPr>
          <w:p w14:paraId="668DCF29" w14:textId="4D875E36" w:rsidR="000946ED" w:rsidRPr="000946ED" w:rsidRDefault="000946ED" w:rsidP="000946E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946ED">
              <w:rPr>
                <w:rFonts w:ascii="Arial" w:hAnsi="Arial" w:cs="Arial"/>
                <w:sz w:val="24"/>
                <w:szCs w:val="24"/>
                <w:lang w:val="es-ES"/>
              </w:rPr>
              <w:t>Semana 2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4</w:t>
            </w:r>
          </w:p>
          <w:p w14:paraId="69514716" w14:textId="77777777" w:rsidR="000946ED" w:rsidRPr="000946ED" w:rsidRDefault="000946ED" w:rsidP="000946E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7130263" w14:textId="15B4871A" w:rsidR="000946ED" w:rsidRDefault="000946ED" w:rsidP="000946ED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0946ED">
              <w:rPr>
                <w:rFonts w:ascii="Arial" w:hAnsi="Arial" w:cs="Arial"/>
                <w:sz w:val="24"/>
                <w:szCs w:val="24"/>
                <w:lang w:val="es-ES"/>
              </w:rPr>
              <w:t xml:space="preserve">Del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08</w:t>
            </w:r>
            <w:r w:rsidRPr="000946ED">
              <w:rPr>
                <w:rFonts w:ascii="Arial" w:hAnsi="Arial" w:cs="Arial"/>
                <w:sz w:val="24"/>
                <w:szCs w:val="24"/>
                <w:lang w:val="es-ES"/>
              </w:rPr>
              <w:t xml:space="preserve"> al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12</w:t>
            </w:r>
            <w:r w:rsidRPr="000946ED">
              <w:rPr>
                <w:rFonts w:ascii="Arial" w:hAnsi="Arial" w:cs="Arial"/>
                <w:sz w:val="24"/>
                <w:szCs w:val="24"/>
                <w:lang w:val="es-ES"/>
              </w:rPr>
              <w:t xml:space="preserve"> de septiembre</w:t>
            </w:r>
          </w:p>
        </w:tc>
        <w:tc>
          <w:tcPr>
            <w:tcW w:w="953" w:type="dxa"/>
          </w:tcPr>
          <w:p w14:paraId="4F4F4CCE" w14:textId="77777777" w:rsidR="000946ED" w:rsidRPr="00AF7E01" w:rsidRDefault="000946E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3042678F" w14:textId="77777777" w:rsidR="000946ED" w:rsidRPr="00AF7E01" w:rsidRDefault="000946E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7E8BA1ED" w14:textId="77777777" w:rsidR="000946ED" w:rsidRPr="00AF7E01" w:rsidRDefault="000946E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4DCFFE27" w14:textId="77777777" w:rsidR="000946ED" w:rsidRPr="00AF7E01" w:rsidRDefault="000946E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48820155" w14:textId="77777777" w:rsidR="000946ED" w:rsidRDefault="001F1CAA" w:rsidP="009B1B24">
            <w:pPr>
              <w:pStyle w:val="Sinespaciado"/>
              <w:spacing w:line="276" w:lineRule="auto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s-ES"/>
              </w:rPr>
            </w:pPr>
            <w:r w:rsidRPr="001F1CAA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s-ES"/>
              </w:rPr>
              <w:t>10</w:t>
            </w:r>
            <w:r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s-ES"/>
              </w:rPr>
              <w:t xml:space="preserve"> de septiembre feria intercultural</w:t>
            </w:r>
          </w:p>
          <w:p w14:paraId="6F4FDC4C" w14:textId="77777777" w:rsidR="001F1CAA" w:rsidRDefault="001F1CAA" w:rsidP="009B1B24">
            <w:pPr>
              <w:pStyle w:val="Sinespaciado"/>
              <w:spacing w:line="276" w:lineRule="auto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s-ES"/>
              </w:rPr>
              <w:t xml:space="preserve">11 de septiembre Juegos típicos </w:t>
            </w:r>
          </w:p>
          <w:p w14:paraId="3F55FE27" w14:textId="59DC3BB7" w:rsidR="001F1CAA" w:rsidRPr="001F1CAA" w:rsidRDefault="001F1CAA" w:rsidP="009B1B24">
            <w:pPr>
              <w:pStyle w:val="Sinespaciado"/>
              <w:spacing w:line="276" w:lineRule="auto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s-ES"/>
              </w:rPr>
              <w:t xml:space="preserve">12 de septiembre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s-ES"/>
              </w:rPr>
              <w:t>cuecazo</w:t>
            </w:r>
            <w:proofErr w:type="spellEnd"/>
          </w:p>
        </w:tc>
        <w:tc>
          <w:tcPr>
            <w:tcW w:w="2274" w:type="dxa"/>
          </w:tcPr>
          <w:p w14:paraId="6103EBCB" w14:textId="77777777" w:rsidR="000946ED" w:rsidRDefault="000946ED" w:rsidP="00AE3EC4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0946ED" w:rsidRPr="00AF7E01" w14:paraId="68F9FE43" w14:textId="77777777" w:rsidTr="000946ED">
        <w:trPr>
          <w:trHeight w:val="321"/>
        </w:trPr>
        <w:tc>
          <w:tcPr>
            <w:tcW w:w="1484" w:type="dxa"/>
            <w:shd w:val="clear" w:color="auto" w:fill="B4C6E7" w:themeFill="accent1" w:themeFillTint="66"/>
          </w:tcPr>
          <w:p w14:paraId="5D361116" w14:textId="46392982" w:rsidR="000946ED" w:rsidRDefault="000946ED" w:rsidP="000946ED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Semana 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5</w:t>
            </w:r>
          </w:p>
          <w:p w14:paraId="7E3A602A" w14:textId="77777777" w:rsidR="000946ED" w:rsidRDefault="000946ED" w:rsidP="000946ED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20883008" w14:textId="44C0FA88" w:rsidR="000946ED" w:rsidRDefault="000946ED" w:rsidP="000946E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15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al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19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de septiembre</w:t>
            </w:r>
          </w:p>
          <w:p w14:paraId="251ECC58" w14:textId="77777777" w:rsidR="000946ED" w:rsidRDefault="000946ED" w:rsidP="001F1F1E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  <w:shd w:val="clear" w:color="auto" w:fill="B4C6E7" w:themeFill="accent1" w:themeFillTint="66"/>
          </w:tcPr>
          <w:p w14:paraId="29920165" w14:textId="77777777" w:rsidR="000946ED" w:rsidRPr="00AF7E01" w:rsidRDefault="000946E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  <w:shd w:val="clear" w:color="auto" w:fill="B4C6E7" w:themeFill="accent1" w:themeFillTint="66"/>
          </w:tcPr>
          <w:p w14:paraId="614C46B9" w14:textId="77777777" w:rsidR="000946ED" w:rsidRPr="00AF7E01" w:rsidRDefault="000946E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  <w:shd w:val="clear" w:color="auto" w:fill="B4C6E7" w:themeFill="accent1" w:themeFillTint="66"/>
          </w:tcPr>
          <w:p w14:paraId="4642088A" w14:textId="77777777" w:rsidR="000946ED" w:rsidRPr="00AF7E01" w:rsidRDefault="000946E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  <w:shd w:val="clear" w:color="auto" w:fill="B4C6E7" w:themeFill="accent1" w:themeFillTint="66"/>
          </w:tcPr>
          <w:p w14:paraId="6E4E6E19" w14:textId="77777777" w:rsidR="000946ED" w:rsidRPr="001F1CAA" w:rsidRDefault="000946ED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  <w:shd w:val="clear" w:color="auto" w:fill="B4C6E7" w:themeFill="accent1" w:themeFillTint="66"/>
          </w:tcPr>
          <w:p w14:paraId="45802B1E" w14:textId="1B3D7813" w:rsidR="000946ED" w:rsidRDefault="001F1CAA" w:rsidP="009B1B24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1F1CAA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15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 de septiembre </w:t>
            </w:r>
            <w:proofErr w:type="spellStart"/>
            <w:r w:rsidR="00DB6C50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interferiado</w:t>
            </w:r>
            <w:proofErr w:type="spellEnd"/>
          </w:p>
          <w:p w14:paraId="1F9756BC" w14:textId="764A0501" w:rsidR="00DB6C50" w:rsidRDefault="00DB6C50" w:rsidP="00DB6C50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16 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de septiembre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interferiado</w:t>
            </w:r>
            <w:proofErr w:type="spellEnd"/>
          </w:p>
          <w:p w14:paraId="2295FEA9" w14:textId="27C49B65" w:rsidR="00DB6C50" w:rsidRDefault="00DB6C50" w:rsidP="00DB6C50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17 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de septiembre </w:t>
            </w: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interferiado</w:t>
            </w:r>
            <w:proofErr w:type="spellEnd"/>
          </w:p>
          <w:p w14:paraId="58E66426" w14:textId="199CEA5C" w:rsidR="00DB6C50" w:rsidRDefault="00DB6C50" w:rsidP="00DB6C50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1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8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 de septiembre 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feriado</w:t>
            </w:r>
          </w:p>
          <w:p w14:paraId="51E2985C" w14:textId="2CDB9E9A" w:rsidR="001F1CAA" w:rsidRPr="001F1CAA" w:rsidRDefault="00DB6C50" w:rsidP="009B1B24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19 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septiembre feriado</w:t>
            </w:r>
          </w:p>
        </w:tc>
        <w:tc>
          <w:tcPr>
            <w:tcW w:w="2274" w:type="dxa"/>
            <w:shd w:val="clear" w:color="auto" w:fill="B4C6E7" w:themeFill="accent1" w:themeFillTint="66"/>
          </w:tcPr>
          <w:p w14:paraId="7CFBF52F" w14:textId="77777777" w:rsidR="000946ED" w:rsidRDefault="000946ED" w:rsidP="00AE3EC4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0946ED" w:rsidRPr="00AF7E01" w14:paraId="7F62C02A" w14:textId="77777777" w:rsidTr="00C6455D">
        <w:trPr>
          <w:trHeight w:val="321"/>
        </w:trPr>
        <w:tc>
          <w:tcPr>
            <w:tcW w:w="1484" w:type="dxa"/>
          </w:tcPr>
          <w:p w14:paraId="15CF3C5C" w14:textId="339320A3" w:rsidR="000946ED" w:rsidRDefault="000946ED" w:rsidP="000946ED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Semana 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6</w:t>
            </w:r>
          </w:p>
          <w:p w14:paraId="4A4B503E" w14:textId="77777777" w:rsidR="000946ED" w:rsidRDefault="000946ED" w:rsidP="000946ED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4652248D" w14:textId="0038DCA5" w:rsidR="000946ED" w:rsidRDefault="000946ED" w:rsidP="000946E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22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al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26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de septiembre</w:t>
            </w:r>
          </w:p>
          <w:p w14:paraId="6DC1F2C5" w14:textId="77777777" w:rsidR="000946ED" w:rsidRDefault="000946ED" w:rsidP="001F1F1E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448B6EA5" w14:textId="77777777" w:rsidR="000946ED" w:rsidRPr="00AF7E01" w:rsidRDefault="000946E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34208C2E" w14:textId="77777777" w:rsidR="000946ED" w:rsidRPr="00AF7E01" w:rsidRDefault="000946E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5FAE8B30" w14:textId="77777777" w:rsidR="000946ED" w:rsidRPr="00AF7E01" w:rsidRDefault="000946E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461E9F68" w14:textId="77777777" w:rsidR="000946ED" w:rsidRPr="00AF7E01" w:rsidRDefault="000946E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1FD632FF" w14:textId="77777777" w:rsidR="000946ED" w:rsidRPr="009B1B24" w:rsidRDefault="000946ED" w:rsidP="009B1B24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776F2EC9" w14:textId="77777777" w:rsidR="000946ED" w:rsidRDefault="000946ED" w:rsidP="00AE3EC4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0946ED" w:rsidRPr="00AF7E01" w14:paraId="5DD19AF5" w14:textId="77777777" w:rsidTr="00C6455D">
        <w:trPr>
          <w:trHeight w:val="321"/>
        </w:trPr>
        <w:tc>
          <w:tcPr>
            <w:tcW w:w="1484" w:type="dxa"/>
          </w:tcPr>
          <w:p w14:paraId="4D328DDB" w14:textId="7BA19935" w:rsidR="000946ED" w:rsidRDefault="000946ED" w:rsidP="000946ED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lastRenderedPageBreak/>
              <w:t>Semana 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7</w:t>
            </w:r>
          </w:p>
          <w:p w14:paraId="2778F722" w14:textId="77777777" w:rsidR="000946ED" w:rsidRDefault="000946ED" w:rsidP="000946ED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66AD8E65" w14:textId="04D5BC5F" w:rsidR="000946ED" w:rsidRDefault="000946ED" w:rsidP="000946E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29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septiembre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al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03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octubre</w:t>
            </w:r>
          </w:p>
          <w:p w14:paraId="5D773157" w14:textId="77777777" w:rsidR="000946ED" w:rsidRDefault="000946ED" w:rsidP="000946ED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40ACAC53" w14:textId="77777777" w:rsidR="000946ED" w:rsidRPr="00AF7E01" w:rsidRDefault="000946E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3B5BBE33" w14:textId="77777777" w:rsidR="000946ED" w:rsidRPr="00AF7E01" w:rsidRDefault="000946E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499C8065" w14:textId="77777777" w:rsidR="000946ED" w:rsidRPr="00AF7E01" w:rsidRDefault="000946E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13F682AD" w14:textId="77777777" w:rsidR="000946ED" w:rsidRPr="001007FF" w:rsidRDefault="000946ED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72FFF478" w14:textId="4D1C7BBA" w:rsidR="000946ED" w:rsidRPr="001007FF" w:rsidRDefault="001007FF" w:rsidP="009B1B24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1007FF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Prueba 3° unidad </w:t>
            </w:r>
          </w:p>
        </w:tc>
        <w:tc>
          <w:tcPr>
            <w:tcW w:w="2274" w:type="dxa"/>
          </w:tcPr>
          <w:p w14:paraId="6052A6B0" w14:textId="77777777" w:rsidR="000946ED" w:rsidRDefault="000946ED" w:rsidP="00AE3EC4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40420279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sectPr w:rsidR="00D06FFD" w:rsidRPr="00AF7E01" w:rsidSect="001054BE">
      <w:headerReference w:type="default" r:id="rId7"/>
      <w:pgSz w:w="18711" w:h="12242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6C8F" w14:textId="77777777" w:rsidR="00C46601" w:rsidRDefault="00C46601" w:rsidP="002E6C8D">
      <w:pPr>
        <w:spacing w:after="0" w:line="240" w:lineRule="auto"/>
      </w:pPr>
      <w:r>
        <w:separator/>
      </w:r>
    </w:p>
  </w:endnote>
  <w:endnote w:type="continuationSeparator" w:id="0">
    <w:p w14:paraId="54F9A2DC" w14:textId="77777777" w:rsidR="00C46601" w:rsidRDefault="00C46601" w:rsidP="002E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C045" w14:textId="77777777" w:rsidR="00C46601" w:rsidRDefault="00C46601" w:rsidP="002E6C8D">
      <w:pPr>
        <w:spacing w:after="0" w:line="240" w:lineRule="auto"/>
      </w:pPr>
      <w:r>
        <w:separator/>
      </w:r>
    </w:p>
  </w:footnote>
  <w:footnote w:type="continuationSeparator" w:id="0">
    <w:p w14:paraId="51FA1927" w14:textId="77777777" w:rsidR="00C46601" w:rsidRDefault="00C46601" w:rsidP="002E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851C" w14:textId="1380D8D8" w:rsidR="002E6C8D" w:rsidRDefault="00984C3F" w:rsidP="002E6C8D">
    <w:pPr>
      <w:pStyle w:val="Encabezado"/>
      <w:tabs>
        <w:tab w:val="clear" w:pos="4419"/>
        <w:tab w:val="clear" w:pos="8838"/>
        <w:tab w:val="left" w:pos="6303"/>
        <w:tab w:val="right" w:pos="1497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10B9DCD" wp14:editId="67FA1A51">
          <wp:simplePos x="0" y="0"/>
          <wp:positionH relativeFrom="margin">
            <wp:posOffset>8945187</wp:posOffset>
          </wp:positionH>
          <wp:positionV relativeFrom="paragraph">
            <wp:posOffset>-137750</wp:posOffset>
          </wp:positionV>
          <wp:extent cx="1072823" cy="664240"/>
          <wp:effectExtent l="0" t="0" r="0" b="2540"/>
          <wp:wrapNone/>
          <wp:docPr id="12338702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70292" name="Imagen 1233870292"/>
                  <pic:cNvPicPr/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23" cy="66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6C8D">
      <w:rPr>
        <w:noProof/>
      </w:rPr>
      <w:drawing>
        <wp:anchor distT="0" distB="0" distL="114300" distR="114300" simplePos="0" relativeHeight="251660288" behindDoc="0" locked="0" layoutInCell="1" allowOverlap="1" wp14:anchorId="7CD5E306" wp14:editId="37E1B1BA">
          <wp:simplePos x="0" y="0"/>
          <wp:positionH relativeFrom="margin">
            <wp:align>left</wp:align>
          </wp:positionH>
          <wp:positionV relativeFrom="paragraph">
            <wp:posOffset>-88265</wp:posOffset>
          </wp:positionV>
          <wp:extent cx="457200" cy="615410"/>
          <wp:effectExtent l="0" t="0" r="0" b="0"/>
          <wp:wrapSquare wrapText="bothSides"/>
          <wp:docPr id="1574074545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74545" name="Imagen 1" descr="Diagram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15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6C8D">
      <w:t>Escuela Santa Teresa de los Morros</w:t>
    </w:r>
    <w:r w:rsidR="002E6C8D">
      <w:tab/>
    </w:r>
    <w:r w:rsidR="002E6C8D">
      <w:tab/>
    </w:r>
  </w:p>
  <w:p w14:paraId="748A2842" w14:textId="77777777" w:rsidR="002E6C8D" w:rsidRDefault="002E6C8D" w:rsidP="002E6C8D">
    <w:pPr>
      <w:pStyle w:val="Encabezado"/>
    </w:pPr>
    <w:r w:rsidRPr="00765458">
      <w:rPr>
        <w:highlight w:val="yellow"/>
      </w:rPr>
      <w:t>Asignatura</w:t>
    </w:r>
    <w:r>
      <w:t xml:space="preserve"> </w:t>
    </w:r>
  </w:p>
  <w:p w14:paraId="733768CE" w14:textId="77777777" w:rsidR="002E6C8D" w:rsidRDefault="002E6C8D" w:rsidP="002E6C8D">
    <w:pPr>
      <w:pStyle w:val="Encabezado"/>
      <w:tabs>
        <w:tab w:val="clear" w:pos="4419"/>
        <w:tab w:val="clear" w:pos="8838"/>
        <w:tab w:val="left" w:pos="1275"/>
      </w:tabs>
    </w:pPr>
  </w:p>
  <w:p w14:paraId="65DF666C" w14:textId="77777777" w:rsidR="002E6C8D" w:rsidRDefault="002E6C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5E6"/>
    <w:multiLevelType w:val="multilevel"/>
    <w:tmpl w:val="0C6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C1A1A"/>
    <w:multiLevelType w:val="multilevel"/>
    <w:tmpl w:val="2A58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41BFE"/>
    <w:multiLevelType w:val="multilevel"/>
    <w:tmpl w:val="4392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00C09"/>
    <w:multiLevelType w:val="multilevel"/>
    <w:tmpl w:val="DF02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75E99"/>
    <w:multiLevelType w:val="multilevel"/>
    <w:tmpl w:val="BF9E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119C8"/>
    <w:multiLevelType w:val="multilevel"/>
    <w:tmpl w:val="8970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E21F5"/>
    <w:multiLevelType w:val="multilevel"/>
    <w:tmpl w:val="D894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D5BAA"/>
    <w:multiLevelType w:val="multilevel"/>
    <w:tmpl w:val="82A6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30F63"/>
    <w:multiLevelType w:val="hybridMultilevel"/>
    <w:tmpl w:val="EAA200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22610"/>
    <w:multiLevelType w:val="multilevel"/>
    <w:tmpl w:val="E3AA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A755A5"/>
    <w:multiLevelType w:val="multilevel"/>
    <w:tmpl w:val="AC20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AB5F11"/>
    <w:multiLevelType w:val="multilevel"/>
    <w:tmpl w:val="A104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FB1807"/>
    <w:multiLevelType w:val="multilevel"/>
    <w:tmpl w:val="0C96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EB6E1F"/>
    <w:multiLevelType w:val="multilevel"/>
    <w:tmpl w:val="B628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ED4904"/>
    <w:multiLevelType w:val="multilevel"/>
    <w:tmpl w:val="D1A4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026B83"/>
    <w:multiLevelType w:val="multilevel"/>
    <w:tmpl w:val="A164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A74F9C"/>
    <w:multiLevelType w:val="multilevel"/>
    <w:tmpl w:val="D062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1D3BCB"/>
    <w:multiLevelType w:val="multilevel"/>
    <w:tmpl w:val="4350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434B98"/>
    <w:multiLevelType w:val="multilevel"/>
    <w:tmpl w:val="8780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CB69DC"/>
    <w:multiLevelType w:val="multilevel"/>
    <w:tmpl w:val="E0E2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62136C"/>
    <w:multiLevelType w:val="multilevel"/>
    <w:tmpl w:val="7D58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0A2EA3"/>
    <w:multiLevelType w:val="multilevel"/>
    <w:tmpl w:val="B714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A93EAB"/>
    <w:multiLevelType w:val="multilevel"/>
    <w:tmpl w:val="C636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BE47AE"/>
    <w:multiLevelType w:val="multilevel"/>
    <w:tmpl w:val="5356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FE27A9"/>
    <w:multiLevelType w:val="multilevel"/>
    <w:tmpl w:val="92BE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3C231A"/>
    <w:multiLevelType w:val="multilevel"/>
    <w:tmpl w:val="BC1C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B6099C"/>
    <w:multiLevelType w:val="multilevel"/>
    <w:tmpl w:val="D344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2152E0"/>
    <w:multiLevelType w:val="multilevel"/>
    <w:tmpl w:val="24B2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5230E6"/>
    <w:multiLevelType w:val="multilevel"/>
    <w:tmpl w:val="5CAE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BC23E9"/>
    <w:multiLevelType w:val="hybridMultilevel"/>
    <w:tmpl w:val="938A925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4FEF"/>
    <w:multiLevelType w:val="multilevel"/>
    <w:tmpl w:val="989A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3825BB"/>
    <w:multiLevelType w:val="multilevel"/>
    <w:tmpl w:val="7CEA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9C6748"/>
    <w:multiLevelType w:val="multilevel"/>
    <w:tmpl w:val="E3F6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574823"/>
    <w:multiLevelType w:val="multilevel"/>
    <w:tmpl w:val="39F0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591645"/>
    <w:multiLevelType w:val="multilevel"/>
    <w:tmpl w:val="164C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024B67"/>
    <w:multiLevelType w:val="multilevel"/>
    <w:tmpl w:val="CF24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1E3A6C"/>
    <w:multiLevelType w:val="multilevel"/>
    <w:tmpl w:val="F848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DB4EBB"/>
    <w:multiLevelType w:val="multilevel"/>
    <w:tmpl w:val="5158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91029E"/>
    <w:multiLevelType w:val="multilevel"/>
    <w:tmpl w:val="0BBA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A12E6B"/>
    <w:multiLevelType w:val="multilevel"/>
    <w:tmpl w:val="E29A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2950E7"/>
    <w:multiLevelType w:val="multilevel"/>
    <w:tmpl w:val="0802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4B510D"/>
    <w:multiLevelType w:val="multilevel"/>
    <w:tmpl w:val="48C0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FE7837"/>
    <w:multiLevelType w:val="multilevel"/>
    <w:tmpl w:val="3860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388733">
    <w:abstractNumId w:val="29"/>
  </w:num>
  <w:num w:numId="2" w16cid:durableId="870151414">
    <w:abstractNumId w:val="0"/>
  </w:num>
  <w:num w:numId="3" w16cid:durableId="1256205359">
    <w:abstractNumId w:val="24"/>
  </w:num>
  <w:num w:numId="4" w16cid:durableId="1500656637">
    <w:abstractNumId w:val="27"/>
  </w:num>
  <w:num w:numId="5" w16cid:durableId="1963730422">
    <w:abstractNumId w:val="22"/>
  </w:num>
  <w:num w:numId="6" w16cid:durableId="438525127">
    <w:abstractNumId w:val="3"/>
  </w:num>
  <w:num w:numId="7" w16cid:durableId="741417074">
    <w:abstractNumId w:val="40"/>
  </w:num>
  <w:num w:numId="8" w16cid:durableId="719667390">
    <w:abstractNumId w:val="35"/>
  </w:num>
  <w:num w:numId="9" w16cid:durableId="175966789">
    <w:abstractNumId w:val="4"/>
  </w:num>
  <w:num w:numId="10" w16cid:durableId="308946176">
    <w:abstractNumId w:val="20"/>
  </w:num>
  <w:num w:numId="11" w16cid:durableId="450632423">
    <w:abstractNumId w:val="11"/>
  </w:num>
  <w:num w:numId="12" w16cid:durableId="1965381574">
    <w:abstractNumId w:val="19"/>
  </w:num>
  <w:num w:numId="13" w16cid:durableId="268390640">
    <w:abstractNumId w:val="10"/>
  </w:num>
  <w:num w:numId="14" w16cid:durableId="741100482">
    <w:abstractNumId w:val="6"/>
  </w:num>
  <w:num w:numId="15" w16cid:durableId="1692488799">
    <w:abstractNumId w:val="15"/>
  </w:num>
  <w:num w:numId="16" w16cid:durableId="1033767754">
    <w:abstractNumId w:val="5"/>
  </w:num>
  <w:num w:numId="17" w16cid:durableId="479886034">
    <w:abstractNumId w:val="30"/>
  </w:num>
  <w:num w:numId="18" w16cid:durableId="1270308212">
    <w:abstractNumId w:val="12"/>
  </w:num>
  <w:num w:numId="19" w16cid:durableId="2055157204">
    <w:abstractNumId w:val="41"/>
  </w:num>
  <w:num w:numId="20" w16cid:durableId="1902209674">
    <w:abstractNumId w:val="26"/>
  </w:num>
  <w:num w:numId="21" w16cid:durableId="1234318984">
    <w:abstractNumId w:val="38"/>
  </w:num>
  <w:num w:numId="22" w16cid:durableId="1157721984">
    <w:abstractNumId w:val="21"/>
  </w:num>
  <w:num w:numId="23" w16cid:durableId="1461919301">
    <w:abstractNumId w:val="33"/>
  </w:num>
  <w:num w:numId="24" w16cid:durableId="1160577841">
    <w:abstractNumId w:val="37"/>
  </w:num>
  <w:num w:numId="25" w16cid:durableId="591473586">
    <w:abstractNumId w:val="13"/>
  </w:num>
  <w:num w:numId="26" w16cid:durableId="2137481012">
    <w:abstractNumId w:val="1"/>
  </w:num>
  <w:num w:numId="27" w16cid:durableId="111169653">
    <w:abstractNumId w:val="14"/>
  </w:num>
  <w:num w:numId="28" w16cid:durableId="2074766778">
    <w:abstractNumId w:val="34"/>
  </w:num>
  <w:num w:numId="29" w16cid:durableId="448862603">
    <w:abstractNumId w:val="28"/>
  </w:num>
  <w:num w:numId="30" w16cid:durableId="1929925780">
    <w:abstractNumId w:val="17"/>
  </w:num>
  <w:num w:numId="31" w16cid:durableId="263197976">
    <w:abstractNumId w:val="36"/>
  </w:num>
  <w:num w:numId="32" w16cid:durableId="600145650">
    <w:abstractNumId w:val="32"/>
  </w:num>
  <w:num w:numId="33" w16cid:durableId="1895697128">
    <w:abstractNumId w:val="31"/>
  </w:num>
  <w:num w:numId="34" w16cid:durableId="449470885">
    <w:abstractNumId w:val="16"/>
  </w:num>
  <w:num w:numId="35" w16cid:durableId="1719083850">
    <w:abstractNumId w:val="25"/>
  </w:num>
  <w:num w:numId="36" w16cid:durableId="73942814">
    <w:abstractNumId w:val="7"/>
  </w:num>
  <w:num w:numId="37" w16cid:durableId="1956138746">
    <w:abstractNumId w:val="2"/>
  </w:num>
  <w:num w:numId="38" w16cid:durableId="799566814">
    <w:abstractNumId w:val="18"/>
  </w:num>
  <w:num w:numId="39" w16cid:durableId="1954357619">
    <w:abstractNumId w:val="39"/>
  </w:num>
  <w:num w:numId="40" w16cid:durableId="782110524">
    <w:abstractNumId w:val="42"/>
  </w:num>
  <w:num w:numId="41" w16cid:durableId="2131505790">
    <w:abstractNumId w:val="9"/>
  </w:num>
  <w:num w:numId="42" w16cid:durableId="562789285">
    <w:abstractNumId w:val="23"/>
  </w:num>
  <w:num w:numId="43" w16cid:durableId="1670669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E1"/>
    <w:rsid w:val="000041F9"/>
    <w:rsid w:val="00022610"/>
    <w:rsid w:val="00022AA8"/>
    <w:rsid w:val="000610A1"/>
    <w:rsid w:val="00066E58"/>
    <w:rsid w:val="0008507C"/>
    <w:rsid w:val="000946ED"/>
    <w:rsid w:val="000A73D5"/>
    <w:rsid w:val="000D5450"/>
    <w:rsid w:val="000F1E52"/>
    <w:rsid w:val="001007FF"/>
    <w:rsid w:val="001054BE"/>
    <w:rsid w:val="001124E1"/>
    <w:rsid w:val="001319D5"/>
    <w:rsid w:val="00161654"/>
    <w:rsid w:val="00167FA7"/>
    <w:rsid w:val="001714AB"/>
    <w:rsid w:val="00183BB3"/>
    <w:rsid w:val="00184B01"/>
    <w:rsid w:val="001C3F5F"/>
    <w:rsid w:val="001F1CAA"/>
    <w:rsid w:val="001F1F1E"/>
    <w:rsid w:val="0023291B"/>
    <w:rsid w:val="00250141"/>
    <w:rsid w:val="00257D55"/>
    <w:rsid w:val="002B1904"/>
    <w:rsid w:val="002E6C8D"/>
    <w:rsid w:val="002F703E"/>
    <w:rsid w:val="00316E2A"/>
    <w:rsid w:val="00325D7B"/>
    <w:rsid w:val="003419C5"/>
    <w:rsid w:val="00343929"/>
    <w:rsid w:val="003A74BD"/>
    <w:rsid w:val="003B60CB"/>
    <w:rsid w:val="00442883"/>
    <w:rsid w:val="004C5747"/>
    <w:rsid w:val="004E0418"/>
    <w:rsid w:val="005E451D"/>
    <w:rsid w:val="00614F66"/>
    <w:rsid w:val="006726B2"/>
    <w:rsid w:val="006A0891"/>
    <w:rsid w:val="006A56AF"/>
    <w:rsid w:val="006A58F8"/>
    <w:rsid w:val="006D5863"/>
    <w:rsid w:val="006E6173"/>
    <w:rsid w:val="00751408"/>
    <w:rsid w:val="007A455E"/>
    <w:rsid w:val="007A5BDD"/>
    <w:rsid w:val="007E00BF"/>
    <w:rsid w:val="00824246"/>
    <w:rsid w:val="008A3021"/>
    <w:rsid w:val="00901AFD"/>
    <w:rsid w:val="00934135"/>
    <w:rsid w:val="009635C8"/>
    <w:rsid w:val="00984C3F"/>
    <w:rsid w:val="009B1B24"/>
    <w:rsid w:val="009C1D3E"/>
    <w:rsid w:val="009E3E08"/>
    <w:rsid w:val="00A242BE"/>
    <w:rsid w:val="00AB1680"/>
    <w:rsid w:val="00AE3EC4"/>
    <w:rsid w:val="00AF7E01"/>
    <w:rsid w:val="00B3346E"/>
    <w:rsid w:val="00B97680"/>
    <w:rsid w:val="00BC047F"/>
    <w:rsid w:val="00C00818"/>
    <w:rsid w:val="00C0360F"/>
    <w:rsid w:val="00C062F3"/>
    <w:rsid w:val="00C46601"/>
    <w:rsid w:val="00C6455D"/>
    <w:rsid w:val="00C72E19"/>
    <w:rsid w:val="00C82EB4"/>
    <w:rsid w:val="00CD43F7"/>
    <w:rsid w:val="00CE5139"/>
    <w:rsid w:val="00D02A49"/>
    <w:rsid w:val="00D06FFD"/>
    <w:rsid w:val="00D47B15"/>
    <w:rsid w:val="00D8303C"/>
    <w:rsid w:val="00DB6C50"/>
    <w:rsid w:val="00DE6566"/>
    <w:rsid w:val="00DF4588"/>
    <w:rsid w:val="00E161D0"/>
    <w:rsid w:val="00E42DFA"/>
    <w:rsid w:val="00E57AB7"/>
    <w:rsid w:val="00E86681"/>
    <w:rsid w:val="00E918D4"/>
    <w:rsid w:val="00EA708A"/>
    <w:rsid w:val="00EF2BD0"/>
    <w:rsid w:val="00F049BE"/>
    <w:rsid w:val="00F70886"/>
    <w:rsid w:val="00F734D2"/>
    <w:rsid w:val="00F90377"/>
    <w:rsid w:val="00FB092C"/>
    <w:rsid w:val="00FB1160"/>
    <w:rsid w:val="00FC5A6C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0466E"/>
  <w15:chartTrackingRefBased/>
  <w15:docId w15:val="{DF65A03E-74F8-43A0-9E9E-DF3915CA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41F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0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C8D"/>
  </w:style>
  <w:style w:type="paragraph" w:styleId="Piedepgina">
    <w:name w:val="footer"/>
    <w:basedOn w:val="Normal"/>
    <w:link w:val="Piedepgina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C8D"/>
  </w:style>
  <w:style w:type="character" w:styleId="nfasis">
    <w:name w:val="Emphasis"/>
    <w:basedOn w:val="Fuentedeprrafopredeter"/>
    <w:uiPriority w:val="20"/>
    <w:qFormat/>
    <w:rsid w:val="009B1B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CADIZ PAULINA X</dc:creator>
  <cp:keywords/>
  <dc:description/>
  <cp:lastModifiedBy>ESPINOZA CADIZ PAULINA X</cp:lastModifiedBy>
  <cp:revision>5</cp:revision>
  <dcterms:created xsi:type="dcterms:W3CDTF">2025-05-26T14:14:00Z</dcterms:created>
  <dcterms:modified xsi:type="dcterms:W3CDTF">2025-05-26T14:56:00Z</dcterms:modified>
</cp:coreProperties>
</file>