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2BD910A" w:rsidR="00751408" w:rsidRPr="005B36E7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984C3F"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>1</w:t>
      </w:r>
    </w:p>
    <w:p w14:paraId="6630A9D3" w14:textId="323BC09A" w:rsidR="000041F9" w:rsidRPr="005B36E7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5B36E7">
        <w:rPr>
          <w:rFonts w:ascii="Arial" w:hAnsi="Arial" w:cs="Arial"/>
          <w:sz w:val="24"/>
          <w:szCs w:val="24"/>
          <w:lang w:val="es-ES"/>
        </w:rPr>
        <w:t>Unidad</w:t>
      </w:r>
      <w:r w:rsidR="00316E2A" w:rsidRPr="005B36E7">
        <w:rPr>
          <w:rFonts w:ascii="Arial" w:hAnsi="Arial" w:cs="Arial"/>
          <w:sz w:val="24"/>
          <w:szCs w:val="24"/>
          <w:lang w:val="es-ES"/>
        </w:rPr>
        <w:t xml:space="preserve"> </w:t>
      </w:r>
      <w:r w:rsidR="00984C3F" w:rsidRPr="005B36E7">
        <w:rPr>
          <w:rFonts w:ascii="Arial" w:hAnsi="Arial" w:cs="Arial"/>
          <w:sz w:val="24"/>
          <w:szCs w:val="24"/>
          <w:lang w:val="es-ES"/>
        </w:rPr>
        <w:t>1</w:t>
      </w:r>
      <w:r w:rsidRPr="005B36E7">
        <w:rPr>
          <w:rFonts w:ascii="Arial" w:hAnsi="Arial" w:cs="Arial"/>
          <w:sz w:val="24"/>
          <w:szCs w:val="24"/>
          <w:lang w:val="es-ES"/>
        </w:rPr>
        <w:t xml:space="preserve">: </w:t>
      </w:r>
      <w:r w:rsidR="00034245" w:rsidRPr="005B36E7">
        <w:rPr>
          <w:rFonts w:ascii="Arial" w:hAnsi="Arial" w:cs="Arial"/>
          <w:sz w:val="24"/>
          <w:szCs w:val="24"/>
        </w:rPr>
        <w:t>Expresión Creativa a través de la Literatura</w:t>
      </w:r>
    </w:p>
    <w:p w14:paraId="66527A29" w14:textId="1E79B28F" w:rsidR="000041F9" w:rsidRPr="005B36E7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5B36E7">
        <w:rPr>
          <w:rFonts w:ascii="Arial" w:hAnsi="Arial" w:cs="Arial"/>
          <w:sz w:val="24"/>
          <w:szCs w:val="24"/>
          <w:lang w:val="es-ES"/>
        </w:rPr>
        <w:t>Curso</w:t>
      </w:r>
      <w:r w:rsidR="00D06FFD" w:rsidRPr="005B36E7">
        <w:rPr>
          <w:rFonts w:ascii="Arial" w:hAnsi="Arial" w:cs="Arial"/>
          <w:sz w:val="24"/>
          <w:szCs w:val="24"/>
          <w:lang w:val="es-ES"/>
        </w:rPr>
        <w:t>:</w:t>
      </w:r>
      <w:r w:rsidR="00034245" w:rsidRPr="005B36E7">
        <w:rPr>
          <w:rFonts w:ascii="Arial" w:hAnsi="Arial" w:cs="Arial"/>
          <w:sz w:val="24"/>
          <w:szCs w:val="24"/>
          <w:lang w:val="es-ES"/>
        </w:rPr>
        <w:t xml:space="preserve"> </w:t>
      </w:r>
      <w:r w:rsidR="00DB1CF5">
        <w:rPr>
          <w:rFonts w:ascii="Arial" w:hAnsi="Arial" w:cs="Arial"/>
          <w:sz w:val="24"/>
          <w:szCs w:val="24"/>
        </w:rPr>
        <w:t>3</w:t>
      </w:r>
      <w:r w:rsidR="00034245" w:rsidRPr="005B36E7">
        <w:rPr>
          <w:rFonts w:ascii="Arial" w:hAnsi="Arial" w:cs="Arial"/>
          <w:sz w:val="24"/>
          <w:szCs w:val="24"/>
        </w:rPr>
        <w:t>° a 8° básico</w:t>
      </w:r>
    </w:p>
    <w:p w14:paraId="71CCBFC3" w14:textId="25F5E9D5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5B36E7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1BE15174" w:rsidR="004E0418" w:rsidRPr="005B36E7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5B36E7">
        <w:rPr>
          <w:rFonts w:ascii="Arial" w:hAnsi="Arial" w:cs="Arial"/>
          <w:sz w:val="24"/>
          <w:szCs w:val="24"/>
          <w:lang w:val="es-ES"/>
        </w:rPr>
        <w:t xml:space="preserve">Mes: </w:t>
      </w:r>
      <w:r w:rsidR="00984C3F" w:rsidRPr="005B36E7">
        <w:rPr>
          <w:rFonts w:ascii="Arial" w:hAnsi="Arial" w:cs="Arial"/>
          <w:sz w:val="24"/>
          <w:szCs w:val="24"/>
          <w:lang w:val="es-ES"/>
        </w:rPr>
        <w:t>Marzo - Abril</w:t>
      </w:r>
      <w:r w:rsidR="008A3021" w:rsidRPr="005B36E7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0058"/>
      </w:tblGrid>
      <w:tr w:rsidR="005B36E7" w:rsidRPr="005B36E7" w14:paraId="4DEA01C3" w14:textId="77777777" w:rsidTr="009A4768">
        <w:tc>
          <w:tcPr>
            <w:tcW w:w="5807" w:type="dxa"/>
          </w:tcPr>
          <w:p w14:paraId="16484B33" w14:textId="1BB8B13B" w:rsidR="00D06FFD" w:rsidRPr="005B36E7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10058" w:type="dxa"/>
          </w:tcPr>
          <w:p w14:paraId="6E79B38C" w14:textId="348148B5" w:rsidR="00D06FFD" w:rsidRPr="005B36E7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5B36E7" w:rsidRPr="005B36E7" w14:paraId="01A0EEFF" w14:textId="77777777" w:rsidTr="009A4768">
        <w:tc>
          <w:tcPr>
            <w:tcW w:w="5807" w:type="dxa"/>
          </w:tcPr>
          <w:p w14:paraId="25527214" w14:textId="7AED79E8" w:rsidR="00D06FFD" w:rsidRPr="005B36E7" w:rsidRDefault="0003424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Fomentar la creatividad y el interés por la literatura mediante diversas actividades lúdicas y artísticas, incentivando la participación activa de los estudiantes en la conmemoración del Día del Libro.</w:t>
            </w:r>
          </w:p>
        </w:tc>
        <w:tc>
          <w:tcPr>
            <w:tcW w:w="10058" w:type="dxa"/>
          </w:tcPr>
          <w:p w14:paraId="1C730980" w14:textId="4E9E224E" w:rsidR="00034245" w:rsidRPr="005B36E7" w:rsidRDefault="00034245" w:rsidP="00531B85">
            <w:pPr>
              <w:pStyle w:val="Sinespaciado"/>
              <w:numPr>
                <w:ilvl w:val="0"/>
                <w:numId w:val="7"/>
              </w:numPr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Desarrollar el gusto por la lectura a través de actividades creativas.</w:t>
            </w:r>
          </w:p>
          <w:p w14:paraId="044046C0" w14:textId="447C22BD" w:rsidR="00034245" w:rsidRPr="005B36E7" w:rsidRDefault="00034245" w:rsidP="00531B85">
            <w:pPr>
              <w:pStyle w:val="Sinespaciado"/>
              <w:numPr>
                <w:ilvl w:val="0"/>
                <w:numId w:val="7"/>
              </w:numPr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Potenciar la expresión escrita y oral mediante la creación de textos y narraciones.</w:t>
            </w:r>
          </w:p>
          <w:p w14:paraId="30E6DFA9" w14:textId="1BE2FFDE" w:rsidR="00034245" w:rsidRPr="005B36E7" w:rsidRDefault="00034245" w:rsidP="00531B85">
            <w:pPr>
              <w:pStyle w:val="Sinespaciado"/>
              <w:numPr>
                <w:ilvl w:val="0"/>
                <w:numId w:val="7"/>
              </w:numPr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Favorecer la comprensión lectora y la interpretación de textos literarios.</w:t>
            </w:r>
          </w:p>
          <w:p w14:paraId="241F1ACE" w14:textId="5A6CEE89" w:rsidR="00034245" w:rsidRPr="005B36E7" w:rsidRDefault="00034245" w:rsidP="00531B85">
            <w:pPr>
              <w:pStyle w:val="Sinespaciado"/>
              <w:numPr>
                <w:ilvl w:val="0"/>
                <w:numId w:val="7"/>
              </w:numPr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Estimular la imaginación y la creatividad en la producción de relatos.</w:t>
            </w:r>
          </w:p>
          <w:p w14:paraId="66EF33BE" w14:textId="2B08E06A" w:rsidR="00D06FFD" w:rsidRPr="005B36E7" w:rsidRDefault="00D06FFD" w:rsidP="00034245">
            <w:pPr>
              <w:pStyle w:val="Sinespaciado"/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5B36E7" w:rsidRPr="005B36E7" w14:paraId="0B5F6C73" w14:textId="77777777" w:rsidTr="009A4768">
        <w:tc>
          <w:tcPr>
            <w:tcW w:w="5807" w:type="dxa"/>
          </w:tcPr>
          <w:p w14:paraId="6690EDD8" w14:textId="6DEFF179" w:rsidR="00D06FFD" w:rsidRPr="005B36E7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10058" w:type="dxa"/>
          </w:tcPr>
          <w:p w14:paraId="6101567A" w14:textId="05F038AD" w:rsidR="00D06FFD" w:rsidRPr="005B36E7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5B36E7" w14:paraId="16BDB73F" w14:textId="77777777" w:rsidTr="009A4768">
        <w:tc>
          <w:tcPr>
            <w:tcW w:w="5807" w:type="dxa"/>
          </w:tcPr>
          <w:p w14:paraId="6B9C9250" w14:textId="7FFA4E54" w:rsidR="00034245" w:rsidRPr="005B36E7" w:rsidRDefault="00034245" w:rsidP="00531B85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Participación activa en la elaboración de portadas de libros.</w:t>
            </w:r>
          </w:p>
          <w:p w14:paraId="70A5F8A7" w14:textId="6DA98168" w:rsidR="00034245" w:rsidRPr="005B36E7" w:rsidRDefault="00034245" w:rsidP="00531B85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Capacidad de expresar ideas y emociones en relatos breves.</w:t>
            </w:r>
          </w:p>
          <w:p w14:paraId="2A410698" w14:textId="06C63BF4" w:rsidR="00034245" w:rsidRPr="005B36E7" w:rsidRDefault="00034245" w:rsidP="00531B85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Comprensión de pistas en actividades lúdicas de lectura.</w:t>
            </w:r>
          </w:p>
          <w:p w14:paraId="1BA6CCAA" w14:textId="0EA3E143" w:rsidR="00034245" w:rsidRPr="005B36E7" w:rsidRDefault="00034245" w:rsidP="00531B85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Producción de textos originales con finales alternativos.</w:t>
            </w:r>
          </w:p>
          <w:p w14:paraId="3ACE8154" w14:textId="77777777" w:rsidR="00D06FFD" w:rsidRPr="005B36E7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0058" w:type="dxa"/>
          </w:tcPr>
          <w:p w14:paraId="3641A550" w14:textId="77777777" w:rsidR="00034245" w:rsidRPr="005B36E7" w:rsidRDefault="00034245" w:rsidP="00034245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Disfrutar la creación de historias y la expresión artística.</w:t>
            </w:r>
          </w:p>
          <w:p w14:paraId="0F6FBF96" w14:textId="77777777" w:rsidR="00034245" w:rsidRPr="005B36E7" w:rsidRDefault="00034245" w:rsidP="00034245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Atreverse a innovar en la escritura y la representación visual.</w:t>
            </w:r>
          </w:p>
          <w:p w14:paraId="52FF2261" w14:textId="77777777" w:rsidR="00034245" w:rsidRPr="005B36E7" w:rsidRDefault="00034245" w:rsidP="00034245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Mostrar interés por los libros y su importancia en la formación personal.</w:t>
            </w:r>
          </w:p>
          <w:p w14:paraId="20D6D49B" w14:textId="77777777" w:rsidR="00034245" w:rsidRPr="005B36E7" w:rsidRDefault="00034245" w:rsidP="00034245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Cuidar los materiales de lectura y el entorno de la biblioteca.</w:t>
            </w:r>
          </w:p>
          <w:p w14:paraId="6050A73E" w14:textId="77777777" w:rsidR="00034245" w:rsidRPr="005B36E7" w:rsidRDefault="00034245" w:rsidP="00034245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Participar activamente en las actividades grupales.</w:t>
            </w:r>
          </w:p>
          <w:p w14:paraId="112CECBD" w14:textId="77777777" w:rsidR="00034245" w:rsidRPr="005B36E7" w:rsidRDefault="00034245" w:rsidP="00034245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Escuchar y valorar las opiniones y relatos de los compañeros.</w:t>
            </w:r>
          </w:p>
          <w:p w14:paraId="4A502B08" w14:textId="77777777" w:rsidR="00034245" w:rsidRPr="005B36E7" w:rsidRDefault="00034245" w:rsidP="00034245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Demostrar interés por mejorar sus habilidades de lectura y escritura.</w:t>
            </w:r>
          </w:p>
          <w:p w14:paraId="008FBFE8" w14:textId="77777777" w:rsidR="00034245" w:rsidRPr="005B36E7" w:rsidRDefault="00034245" w:rsidP="00034245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Cumplir con las actividades de manera responsable y organizada.</w:t>
            </w:r>
          </w:p>
          <w:p w14:paraId="16ECAD6E" w14:textId="77777777" w:rsidR="00034245" w:rsidRPr="005B36E7" w:rsidRDefault="00034245" w:rsidP="00034245">
            <w:pPr>
              <w:pStyle w:val="Sinespaciad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Reconocer la importancia de la escuela como espacio de aprendizaje y crecimiento.</w:t>
            </w:r>
          </w:p>
          <w:p w14:paraId="10C62061" w14:textId="77777777" w:rsidR="00034245" w:rsidRPr="005B36E7" w:rsidRDefault="00034245" w:rsidP="00034245">
            <w:pPr>
              <w:pStyle w:val="Sinespaciad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Contribuir al embellecimiento del entorno escolar a través de las actividades.</w:t>
            </w:r>
          </w:p>
          <w:p w14:paraId="1F44354E" w14:textId="77777777" w:rsidR="00D06FFD" w:rsidRPr="005B36E7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41"/>
        <w:gridCol w:w="857"/>
        <w:gridCol w:w="1991"/>
        <w:gridCol w:w="1764"/>
        <w:gridCol w:w="1884"/>
        <w:gridCol w:w="5241"/>
        <w:gridCol w:w="2639"/>
      </w:tblGrid>
      <w:tr w:rsidR="009A4768" w:rsidRPr="005B36E7" w14:paraId="43DF225B" w14:textId="77777777" w:rsidTr="009A4768">
        <w:trPr>
          <w:trHeight w:val="321"/>
        </w:trPr>
        <w:tc>
          <w:tcPr>
            <w:tcW w:w="1441" w:type="dxa"/>
          </w:tcPr>
          <w:p w14:paraId="752315F9" w14:textId="2CA9E4B8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</w:p>
        </w:tc>
        <w:tc>
          <w:tcPr>
            <w:tcW w:w="857" w:type="dxa"/>
          </w:tcPr>
          <w:p w14:paraId="0BE845A5" w14:textId="7422D22A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991" w:type="dxa"/>
          </w:tcPr>
          <w:p w14:paraId="68C47786" w14:textId="281605ED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64" w:type="dxa"/>
          </w:tcPr>
          <w:p w14:paraId="42C35622" w14:textId="5C59840C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1884" w:type="dxa"/>
          </w:tcPr>
          <w:p w14:paraId="5ACC3B94" w14:textId="10389A63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241" w:type="dxa"/>
          </w:tcPr>
          <w:p w14:paraId="542A2C71" w14:textId="40289E7C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639" w:type="dxa"/>
          </w:tcPr>
          <w:p w14:paraId="3B1586BF" w14:textId="2E0A2853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9A4768" w:rsidRPr="005B36E7" w14:paraId="106B001D" w14:textId="77777777" w:rsidTr="009A4768">
        <w:trPr>
          <w:trHeight w:val="337"/>
        </w:trPr>
        <w:tc>
          <w:tcPr>
            <w:tcW w:w="1441" w:type="dxa"/>
          </w:tcPr>
          <w:p w14:paraId="43915C94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1 </w:t>
            </w:r>
          </w:p>
          <w:p w14:paraId="2A5405BC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2166615C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24 al 28 de marzo</w:t>
            </w:r>
          </w:p>
        </w:tc>
        <w:tc>
          <w:tcPr>
            <w:tcW w:w="857" w:type="dxa"/>
          </w:tcPr>
          <w:p w14:paraId="54E6C041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91" w:type="dxa"/>
          </w:tcPr>
          <w:p w14:paraId="336A5608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64" w:type="dxa"/>
          </w:tcPr>
          <w:p w14:paraId="11733146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84" w:type="dxa"/>
          </w:tcPr>
          <w:p w14:paraId="0B35FF08" w14:textId="0433CF86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241" w:type="dxa"/>
          </w:tcPr>
          <w:p w14:paraId="31859D04" w14:textId="69FAD944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Prueba DIA (Diagnóstico Integral de Aprendizajes)</w:t>
            </w:r>
          </w:p>
        </w:tc>
        <w:tc>
          <w:tcPr>
            <w:tcW w:w="2639" w:type="dxa"/>
          </w:tcPr>
          <w:p w14:paraId="1E7F3041" w14:textId="4B4EBA8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9A4768" w:rsidRPr="005B36E7" w14:paraId="33790F61" w14:textId="77777777" w:rsidTr="009A4768">
        <w:trPr>
          <w:trHeight w:val="321"/>
        </w:trPr>
        <w:tc>
          <w:tcPr>
            <w:tcW w:w="1441" w:type="dxa"/>
          </w:tcPr>
          <w:p w14:paraId="2D304C0E" w14:textId="3C45E5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Semana 2</w:t>
            </w:r>
          </w:p>
          <w:p w14:paraId="116BF043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47D3465F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31 de marzo al 4 de abril</w:t>
            </w:r>
          </w:p>
        </w:tc>
        <w:tc>
          <w:tcPr>
            <w:tcW w:w="857" w:type="dxa"/>
          </w:tcPr>
          <w:p w14:paraId="3DD44369" w14:textId="6CB42C8B" w:rsidR="00D46B30" w:rsidRPr="005B36E7" w:rsidRDefault="00531B85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991" w:type="dxa"/>
          </w:tcPr>
          <w:p w14:paraId="132AD5D5" w14:textId="4A2F2CE8" w:rsidR="00D46B30" w:rsidRPr="005B36E7" w:rsidRDefault="00037093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37093">
              <w:rPr>
                <w:rFonts w:ascii="Arial" w:hAnsi="Arial" w:cs="Arial"/>
                <w:sz w:val="24"/>
                <w:szCs w:val="24"/>
              </w:rPr>
              <w:t>Fomentar el gusto por la literatura y embellecer el ambiente escolar a través de portadas de libros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64" w:type="dxa"/>
          </w:tcPr>
          <w:p w14:paraId="30BB7C7B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Expresión creativa mediante el diseño y decoración.</w:t>
            </w:r>
          </w:p>
          <w:p w14:paraId="23A33CD9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D5A192E" w14:textId="48621338" w:rsidR="00D46B30" w:rsidRPr="005B36E7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Trabajo colaborativo en la elaboración de materiales.</w:t>
            </w:r>
          </w:p>
        </w:tc>
        <w:tc>
          <w:tcPr>
            <w:tcW w:w="1884" w:type="dxa"/>
          </w:tcPr>
          <w:p w14:paraId="52E01245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Identificación de títulos y temáticas de libros.</w:t>
            </w:r>
          </w:p>
          <w:p w14:paraId="7929B090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6779CD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Elementos visuales y gráficos en la literatura.</w:t>
            </w:r>
          </w:p>
          <w:p w14:paraId="3484DA85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241" w:type="dxa"/>
          </w:tcPr>
          <w:p w14:paraId="31F737D9" w14:textId="2F5BBBC7" w:rsidR="00D46B30" w:rsidRPr="005B36E7" w:rsidRDefault="005B36E7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Actividad 1: </w:t>
            </w:r>
            <w:r w:rsidR="00531B85" w:rsidRPr="005B36E7">
              <w:rPr>
                <w:rFonts w:ascii="Arial" w:hAnsi="Arial" w:cs="Arial"/>
                <w:sz w:val="24"/>
                <w:szCs w:val="24"/>
              </w:rPr>
              <w:t xml:space="preserve">Cada curso </w:t>
            </w:r>
            <w:r w:rsidR="00904C72">
              <w:rPr>
                <w:rFonts w:ascii="Arial" w:hAnsi="Arial" w:cs="Arial"/>
                <w:sz w:val="24"/>
                <w:szCs w:val="24"/>
              </w:rPr>
              <w:t>utilizará</w:t>
            </w:r>
            <w:r w:rsidR="00D508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B85" w:rsidRPr="005B36E7">
              <w:rPr>
                <w:rFonts w:ascii="Arial" w:hAnsi="Arial" w:cs="Arial"/>
                <w:sz w:val="24"/>
                <w:szCs w:val="24"/>
              </w:rPr>
              <w:t>su libro de lectura complementaria y elaborará una portada gigante con decoración para ornamentar la puerta de su sala.</w:t>
            </w:r>
          </w:p>
          <w:p w14:paraId="723B6583" w14:textId="77777777" w:rsidR="000E1813" w:rsidRPr="005B36E7" w:rsidRDefault="000E1813" w:rsidP="000E1813">
            <w:pPr>
              <w:pStyle w:val="NormalWeb"/>
              <w:rPr>
                <w:rStyle w:val="Textoennegrita"/>
                <w:rFonts w:ascii="Arial" w:hAnsi="Arial" w:cs="Arial"/>
              </w:rPr>
            </w:pPr>
            <w:r w:rsidRPr="005B36E7">
              <w:rPr>
                <w:rStyle w:val="Textoennegrita"/>
                <w:rFonts w:ascii="Arial" w:hAnsi="Arial" w:cs="Arial"/>
              </w:rPr>
              <w:t>Materiales para cada curso:</w:t>
            </w:r>
          </w:p>
          <w:p w14:paraId="66836E4D" w14:textId="607E8EDC" w:rsidR="000E1813" w:rsidRPr="005B36E7" w:rsidRDefault="000E1813" w:rsidP="000E1813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Fonts w:ascii="Arial" w:hAnsi="Arial" w:cs="Arial"/>
              </w:rPr>
              <w:t>Cartulina grande (del color que elijan)</w:t>
            </w:r>
          </w:p>
          <w:p w14:paraId="5B2B6E6A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Marcadores de colores</w:t>
            </w:r>
          </w:p>
          <w:p w14:paraId="2C37CEAC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Pinturas (si se desea pintar la portada)</w:t>
            </w:r>
          </w:p>
          <w:p w14:paraId="7400611E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Pinceles y esponjas</w:t>
            </w:r>
          </w:p>
          <w:p w14:paraId="4D9AA46C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Lápices para el diseño preliminar</w:t>
            </w:r>
          </w:p>
          <w:p w14:paraId="40A2AC0F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Imágenes impresas de los libros seleccionados (como inspiración)</w:t>
            </w:r>
          </w:p>
          <w:p w14:paraId="3BAF99B6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Cinta adhesiva o pegatinas para pegar las decoraciones en la puerta</w:t>
            </w:r>
          </w:p>
          <w:p w14:paraId="67BFEDDD" w14:textId="259F8367" w:rsidR="000E1813" w:rsidRPr="005B36E7" w:rsidRDefault="000E1813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</w:tcPr>
          <w:p w14:paraId="07D7E851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¿Qué se evalúa?</w:t>
            </w:r>
          </w:p>
          <w:p w14:paraId="4A3F1028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Creatividad y originalidad en el diseño de la portada.</w:t>
            </w:r>
          </w:p>
          <w:p w14:paraId="705BBAA7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A148218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Presentación estética y calidad del trabajo.</w:t>
            </w:r>
          </w:p>
          <w:p w14:paraId="4FCF9C1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A35812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Participación activa en la actividad.</w:t>
            </w:r>
          </w:p>
          <w:p w14:paraId="17769C35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3C5365C9" w14:textId="1A2EBD76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Observación directa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6674A34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3494EDC" w14:textId="77777777" w:rsidR="00D46B30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Valorar la creatividad y el trabajo en equipo al representar visualmente un libro.</w:t>
            </w:r>
          </w:p>
          <w:p w14:paraId="6BABA8D6" w14:textId="3E631D32" w:rsidR="00B35C0D" w:rsidRPr="005B36E7" w:rsidRDefault="00B35C0D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Formativa</w:t>
            </w:r>
          </w:p>
        </w:tc>
      </w:tr>
      <w:tr w:rsidR="009A4768" w:rsidRPr="005B36E7" w14:paraId="4242CC1D" w14:textId="77777777" w:rsidTr="009A4768">
        <w:trPr>
          <w:trHeight w:val="321"/>
        </w:trPr>
        <w:tc>
          <w:tcPr>
            <w:tcW w:w="1441" w:type="dxa"/>
          </w:tcPr>
          <w:p w14:paraId="13075F65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3</w:t>
            </w:r>
          </w:p>
          <w:p w14:paraId="67F41F5E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51E93E" w14:textId="26BC686F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7 al 11 de abril</w:t>
            </w:r>
          </w:p>
        </w:tc>
        <w:tc>
          <w:tcPr>
            <w:tcW w:w="857" w:type="dxa"/>
          </w:tcPr>
          <w:p w14:paraId="266D92AB" w14:textId="2F9A1CEE" w:rsidR="00D46B30" w:rsidRPr="005B36E7" w:rsidRDefault="009A4768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991" w:type="dxa"/>
          </w:tcPr>
          <w:p w14:paraId="54A064DD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64" w:type="dxa"/>
          </w:tcPr>
          <w:p w14:paraId="7EB3B0AF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Desarrollo de la expresión escrita a partir de experiencias personales.</w:t>
            </w:r>
          </w:p>
          <w:p w14:paraId="4E8E28F4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EC5EA63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Organización y estructuración de ideas en un texto.</w:t>
            </w:r>
          </w:p>
          <w:p w14:paraId="49BDB853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4A5BB6" w14:textId="0E551243" w:rsidR="00D46B30" w:rsidRPr="005B36E7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Comunicación y trabajo en equipo.</w:t>
            </w:r>
          </w:p>
        </w:tc>
        <w:tc>
          <w:tcPr>
            <w:tcW w:w="1884" w:type="dxa"/>
          </w:tcPr>
          <w:p w14:paraId="27001BD8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Escritura creativa: redacción de textos breves.</w:t>
            </w:r>
          </w:p>
          <w:p w14:paraId="4A38E7B0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7AD1E66" w14:textId="041D29F3" w:rsidR="00D46B30" w:rsidRPr="005B36E7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Reflexión sobre la importancia de la escuela y su impacto personal.</w:t>
            </w:r>
          </w:p>
        </w:tc>
        <w:tc>
          <w:tcPr>
            <w:tcW w:w="5241" w:type="dxa"/>
          </w:tcPr>
          <w:p w14:paraId="2E902264" w14:textId="77777777" w:rsidR="005B36E7" w:rsidRPr="005B36E7" w:rsidRDefault="005B36E7" w:rsidP="005B36E7">
            <w:pPr>
              <w:pStyle w:val="Ttulo3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Actividad 2: Tendedero Literario</w:t>
            </w:r>
          </w:p>
          <w:p w14:paraId="6A842108" w14:textId="44B95C66" w:rsidR="005B36E7" w:rsidRPr="005B36E7" w:rsidRDefault="005B36E7" w:rsidP="005B36E7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Fonts w:ascii="Arial" w:hAnsi="Arial" w:cs="Arial"/>
              </w:rPr>
              <w:t>Fomentar la expresión personal y creativa de los estudiantes, a través de relatos que respondan a la pregunta: ¿Qué es para mí la escuela?</w:t>
            </w:r>
          </w:p>
          <w:p w14:paraId="69F40D6A" w14:textId="77777777" w:rsidR="005B36E7" w:rsidRPr="005B36E7" w:rsidRDefault="005B36E7" w:rsidP="005B36E7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Style w:val="Textoennegrita"/>
                <w:rFonts w:ascii="Arial" w:hAnsi="Arial" w:cs="Arial"/>
              </w:rPr>
              <w:t>Materiales:</w:t>
            </w:r>
          </w:p>
          <w:p w14:paraId="52B38FB9" w14:textId="77777777" w:rsidR="005B36E7" w:rsidRPr="005B36E7" w:rsidRDefault="005B36E7" w:rsidP="005B36E7">
            <w:pPr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Cartulinas de colores (preferiblemente grandes)</w:t>
            </w:r>
          </w:p>
          <w:p w14:paraId="4D9D7B7B" w14:textId="77777777" w:rsidR="005B36E7" w:rsidRPr="005B36E7" w:rsidRDefault="005B36E7" w:rsidP="005B36E7">
            <w:pPr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Marcadores, lápices y bolígrafos</w:t>
            </w:r>
          </w:p>
          <w:p w14:paraId="2D96FE45" w14:textId="77777777" w:rsidR="005B36E7" w:rsidRPr="005B36E7" w:rsidRDefault="005B36E7" w:rsidP="005B36E7">
            <w:pPr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Cinta adhesiva para colgar los relatos</w:t>
            </w:r>
          </w:p>
          <w:p w14:paraId="14A555B7" w14:textId="77777777" w:rsidR="005B36E7" w:rsidRPr="005B36E7" w:rsidRDefault="005B36E7" w:rsidP="005B36E7">
            <w:pPr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Hilos o cuerdas (para hacer el tendedero)</w:t>
            </w:r>
          </w:p>
          <w:p w14:paraId="25D60D3F" w14:textId="77777777" w:rsidR="005B36E7" w:rsidRPr="005B36E7" w:rsidRDefault="005B36E7" w:rsidP="005B36E7">
            <w:pPr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Pinzas para ropa (o material similar para colgar los relatos)</w:t>
            </w:r>
          </w:p>
          <w:p w14:paraId="1FC6F378" w14:textId="77777777" w:rsidR="005B36E7" w:rsidRPr="005B36E7" w:rsidRDefault="005B36E7" w:rsidP="005B36E7">
            <w:pPr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Decoraciones adicionales (pegatinas, dibujos, etc.)</w:t>
            </w:r>
          </w:p>
          <w:p w14:paraId="5773FB41" w14:textId="1AB360E2" w:rsidR="00D46B30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Se decora los pasillos con las respuestas colgantes, alusivas a la importancia de la escuela para ellos y reforzando los valores del respeto, creatividad, sentido de pertenencia, compromiso social, creatividad e innovación</w:t>
            </w:r>
          </w:p>
        </w:tc>
        <w:tc>
          <w:tcPr>
            <w:tcW w:w="2639" w:type="dxa"/>
          </w:tcPr>
          <w:p w14:paraId="4DC83C7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¿Qué se evalúa?</w:t>
            </w:r>
          </w:p>
          <w:p w14:paraId="2A2B9BD2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Claridad y coherencia en la expresión escrita.</w:t>
            </w:r>
          </w:p>
          <w:p w14:paraId="6605965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F655348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Reflexión sobre la importancia de la escuela.</w:t>
            </w:r>
          </w:p>
          <w:p w14:paraId="39710C1F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Respeto por las ideas de los compañeros.</w:t>
            </w:r>
          </w:p>
          <w:p w14:paraId="0C925823" w14:textId="77777777" w:rsid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D1803CB" w14:textId="044F60BB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Observación directa</w:t>
            </w:r>
          </w:p>
          <w:p w14:paraId="6D563851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EAF38F" w14:textId="77777777" w:rsidR="00D46B30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Desarrollar habilidades de redacción y fomentar el sentido de pertenencia escolar.</w:t>
            </w:r>
          </w:p>
          <w:p w14:paraId="66F1BBA1" w14:textId="77777777" w:rsid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Formativa</w:t>
            </w:r>
          </w:p>
          <w:p w14:paraId="066A9780" w14:textId="2C8E7D7B" w:rsidR="009A4768" w:rsidRPr="005B36E7" w:rsidRDefault="009A4768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A4768" w:rsidRPr="005B36E7" w14:paraId="19B5841A" w14:textId="77777777" w:rsidTr="009A4768">
        <w:trPr>
          <w:trHeight w:val="321"/>
        </w:trPr>
        <w:tc>
          <w:tcPr>
            <w:tcW w:w="1441" w:type="dxa"/>
          </w:tcPr>
          <w:p w14:paraId="6A60908E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4</w:t>
            </w:r>
          </w:p>
          <w:p w14:paraId="4C5E3CA9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8EEE10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14 al 17 de abril</w:t>
            </w:r>
          </w:p>
          <w:p w14:paraId="786568E5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B0A319" w14:textId="52DA3CDB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Viernes, 18 de abril feriado</w:t>
            </w:r>
          </w:p>
        </w:tc>
        <w:tc>
          <w:tcPr>
            <w:tcW w:w="857" w:type="dxa"/>
          </w:tcPr>
          <w:p w14:paraId="0C6DC25D" w14:textId="465496C0" w:rsidR="005B36E7" w:rsidRPr="005B36E7" w:rsidRDefault="009A4768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991" w:type="dxa"/>
          </w:tcPr>
          <w:p w14:paraId="50EBFEC2" w14:textId="77777777" w:rsidR="009A4768" w:rsidRPr="005B36E7" w:rsidRDefault="009A4768" w:rsidP="009A4768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Fonts w:ascii="Arial" w:hAnsi="Arial" w:cs="Arial"/>
              </w:rPr>
              <w:t>Realizan una búsqueda del tesoro literaria en la que los niños tengan que descubrir pistas escondidas en la biblioteca o sala de clases.</w:t>
            </w:r>
          </w:p>
          <w:p w14:paraId="69C619D0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64" w:type="dxa"/>
          </w:tcPr>
          <w:p w14:paraId="3584A46A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Comprensión lectora mediante pistas y mensajes.</w:t>
            </w:r>
          </w:p>
          <w:p w14:paraId="3CA44C4D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100A75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Razonamiento lógico para conectar información.</w:t>
            </w:r>
          </w:p>
          <w:p w14:paraId="306DCDDF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D92AF5" w14:textId="7F7FB3A8" w:rsidR="005B36E7" w:rsidRPr="005B36E7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Resolución de problemas en equipo.</w:t>
            </w:r>
          </w:p>
        </w:tc>
        <w:tc>
          <w:tcPr>
            <w:tcW w:w="1884" w:type="dxa"/>
          </w:tcPr>
          <w:p w14:paraId="7287BD96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Interpretación de textos y pistas escritas.</w:t>
            </w:r>
          </w:p>
          <w:p w14:paraId="5C812917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951F681" w14:textId="62122C19" w:rsidR="005B36E7" w:rsidRPr="005B36E7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Estrategias de búsqueda de información en libros.</w:t>
            </w:r>
          </w:p>
        </w:tc>
        <w:tc>
          <w:tcPr>
            <w:tcW w:w="5241" w:type="dxa"/>
          </w:tcPr>
          <w:p w14:paraId="1BC2FA40" w14:textId="20EEFE8D" w:rsidR="005B36E7" w:rsidRPr="005B36E7" w:rsidRDefault="00396341" w:rsidP="005B36E7">
            <w:pPr>
              <w:pStyle w:val="Ttulo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B36E7">
              <w:rPr>
                <w:rFonts w:ascii="Arial" w:hAnsi="Arial" w:cs="Arial"/>
                <w:sz w:val="24"/>
                <w:szCs w:val="24"/>
              </w:rPr>
              <w:t xml:space="preserve">ctividad </w:t>
            </w:r>
            <w:r w:rsidR="00D5277E">
              <w:rPr>
                <w:rFonts w:ascii="Arial" w:hAnsi="Arial" w:cs="Arial"/>
                <w:sz w:val="24"/>
                <w:szCs w:val="24"/>
              </w:rPr>
              <w:t>3</w:t>
            </w:r>
            <w:r w:rsidR="005B36E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B36E7" w:rsidRPr="005B36E7">
              <w:rPr>
                <w:rFonts w:ascii="Arial" w:hAnsi="Arial" w:cs="Arial"/>
                <w:sz w:val="24"/>
                <w:szCs w:val="24"/>
              </w:rPr>
              <w:t>Encontrando el Tesoro Literario</w:t>
            </w:r>
          </w:p>
          <w:p w14:paraId="09CB505F" w14:textId="77777777" w:rsidR="005B36E7" w:rsidRPr="005B36E7" w:rsidRDefault="005B36E7" w:rsidP="005B36E7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Style w:val="Textoennegrita"/>
                <w:rFonts w:ascii="Arial" w:hAnsi="Arial" w:cs="Arial"/>
              </w:rPr>
              <w:t>Cómo funciona:</w:t>
            </w:r>
          </w:p>
          <w:p w14:paraId="57D6F4F9" w14:textId="77777777" w:rsidR="005B36E7" w:rsidRPr="005B36E7" w:rsidRDefault="005B36E7" w:rsidP="005B36E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Las pistas estarán escondidas en diferentes libros cada pista será un pequeño mensaje o una pregunta relacionada con la literatura o el libro en cuestión.</w:t>
            </w:r>
          </w:p>
          <w:p w14:paraId="6C80D197" w14:textId="77777777" w:rsidR="005B36E7" w:rsidRPr="005B36E7" w:rsidRDefault="005B36E7" w:rsidP="005B36E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Al encontrar la pista, los estudiantes deben resolverla para encontrar la siguiente pista, que los llevará más cerca del "tesoro".</w:t>
            </w:r>
          </w:p>
          <w:p w14:paraId="24F58598" w14:textId="77777777" w:rsidR="005B36E7" w:rsidRPr="005B36E7" w:rsidRDefault="005B36E7" w:rsidP="005B36E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El "tesoro" puede ser un conjunto de libros nuevos o algún otro regalo literario para los estudiantes.</w:t>
            </w:r>
          </w:p>
          <w:p w14:paraId="7A12D5E2" w14:textId="77777777" w:rsidR="005B36E7" w:rsidRPr="005B36E7" w:rsidRDefault="005B36E7" w:rsidP="005B36E7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Style w:val="Textoennegrita"/>
                <w:rFonts w:ascii="Arial" w:hAnsi="Arial" w:cs="Arial"/>
              </w:rPr>
              <w:t>Materiales:</w:t>
            </w:r>
          </w:p>
          <w:p w14:paraId="3FA42BBF" w14:textId="77777777" w:rsidR="005B36E7" w:rsidRPr="005B36E7" w:rsidRDefault="005B36E7" w:rsidP="005B36E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Libros con mensajes ocultos.</w:t>
            </w:r>
          </w:p>
          <w:p w14:paraId="182F26EA" w14:textId="77777777" w:rsidR="005B36E7" w:rsidRPr="005B36E7" w:rsidRDefault="005B36E7" w:rsidP="005B36E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Cartulinas o papel donde escribir las pistas.</w:t>
            </w:r>
          </w:p>
          <w:p w14:paraId="63F4A164" w14:textId="77777777" w:rsidR="005B36E7" w:rsidRPr="005B36E7" w:rsidRDefault="005B36E7" w:rsidP="005B36E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Cinta adhesiva para pegar las pistas en lugares estratégicos.</w:t>
            </w:r>
          </w:p>
          <w:p w14:paraId="3AE076FC" w14:textId="77777777" w:rsidR="005B36E7" w:rsidRPr="005B36E7" w:rsidRDefault="005B36E7" w:rsidP="005B36E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Cualquier material adicional para decorar el área de la búsqueda, como imágenes literarias o símbolos.</w:t>
            </w:r>
          </w:p>
          <w:p w14:paraId="586ABCA8" w14:textId="5C8E9919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</w:tcPr>
          <w:p w14:paraId="3AD687AD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¿Qué se evalúa?</w:t>
            </w:r>
          </w:p>
          <w:p w14:paraId="08236E7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Comprensión lectora a través de la interpretación de pistas.</w:t>
            </w:r>
          </w:p>
          <w:p w14:paraId="5250D465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1F0FD6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Trabajo colaborativo en la resolución del desafío.</w:t>
            </w:r>
          </w:p>
          <w:p w14:paraId="1535788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5D0040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Entusiasmo y participación activa.</w:t>
            </w:r>
          </w:p>
          <w:p w14:paraId="6DDF6CBE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F5B9888" w14:textId="198B1EE9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: Observación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directa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67F7554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7BAF37B" w14:textId="77777777" w:rsidR="005B36E7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Fortalecer la comprensión lectora y el trabajo en equipo mediante una actividad lúdica.</w:t>
            </w:r>
          </w:p>
          <w:p w14:paraId="11D4545F" w14:textId="2A1B7C31" w:rsidR="00396341" w:rsidRPr="005B36E7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Formativa</w:t>
            </w:r>
          </w:p>
        </w:tc>
      </w:tr>
      <w:tr w:rsidR="009A4768" w:rsidRPr="005B36E7" w14:paraId="65A1F3DD" w14:textId="77777777" w:rsidTr="009A4768">
        <w:trPr>
          <w:trHeight w:val="321"/>
        </w:trPr>
        <w:tc>
          <w:tcPr>
            <w:tcW w:w="1441" w:type="dxa"/>
          </w:tcPr>
          <w:p w14:paraId="0B45B75B" w14:textId="13EFAC9D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5</w:t>
            </w:r>
          </w:p>
          <w:p w14:paraId="46947CF2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24F6A78" w14:textId="41CF2F41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21 al 25 de abril</w:t>
            </w:r>
          </w:p>
        </w:tc>
        <w:tc>
          <w:tcPr>
            <w:tcW w:w="857" w:type="dxa"/>
          </w:tcPr>
          <w:p w14:paraId="7BB4643E" w14:textId="362817BF" w:rsidR="005B36E7" w:rsidRPr="005B36E7" w:rsidRDefault="009A4768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991" w:type="dxa"/>
          </w:tcPr>
          <w:p w14:paraId="527698E1" w14:textId="547D38A9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Fomentar la creatividad y la escritura a través de la </w:t>
            </w:r>
            <w:proofErr w:type="spellStart"/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reimaginación</w:t>
            </w:r>
            <w:proofErr w:type="spellEnd"/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 de finales alternativos para historias clásicas o cuentos populares.</w:t>
            </w:r>
          </w:p>
        </w:tc>
        <w:tc>
          <w:tcPr>
            <w:tcW w:w="1764" w:type="dxa"/>
          </w:tcPr>
          <w:p w14:paraId="6750CC06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Producción de textos narrativos con estructura coherente.</w:t>
            </w:r>
          </w:p>
          <w:p w14:paraId="21AFEF6D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80FBFD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Uso de la imaginación para modificar historias.</w:t>
            </w:r>
          </w:p>
          <w:p w14:paraId="70501F7B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D3E168" w14:textId="4CD49437" w:rsidR="005B36E7" w:rsidRPr="005B36E7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Expresión oral al compartir creaciones.</w:t>
            </w:r>
          </w:p>
        </w:tc>
        <w:tc>
          <w:tcPr>
            <w:tcW w:w="1884" w:type="dxa"/>
          </w:tcPr>
          <w:p w14:paraId="7E859B6E" w14:textId="77777777" w:rsidR="009A4768" w:rsidRPr="009A4768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A4768">
              <w:rPr>
                <w:rFonts w:ascii="Arial" w:hAnsi="Arial" w:cs="Arial"/>
                <w:sz w:val="24"/>
                <w:szCs w:val="24"/>
                <w:lang w:val="es-ES"/>
              </w:rPr>
              <w:t>Estructura narrativa: inicio, desarrollo y desenlace.</w:t>
            </w:r>
          </w:p>
          <w:p w14:paraId="66A8C8B0" w14:textId="77777777" w:rsidR="009A4768" w:rsidRPr="009A4768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D7B1B50" w14:textId="74280058" w:rsidR="005B36E7" w:rsidRPr="005B36E7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A4768">
              <w:rPr>
                <w:rFonts w:ascii="Arial" w:hAnsi="Arial" w:cs="Arial"/>
                <w:sz w:val="24"/>
                <w:szCs w:val="24"/>
                <w:lang w:val="es-ES"/>
              </w:rPr>
              <w:t>Modificación y reinterpretación de historias.</w:t>
            </w:r>
          </w:p>
        </w:tc>
        <w:tc>
          <w:tcPr>
            <w:tcW w:w="5241" w:type="dxa"/>
          </w:tcPr>
          <w:p w14:paraId="0650A75F" w14:textId="4149A353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Actividad </w:t>
            </w:r>
            <w:r w:rsidR="00D5277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4</w:t>
            </w:r>
            <w:r w:rsidRPr="005B36E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: "Creando el Final Perdido" </w:t>
            </w:r>
          </w:p>
          <w:p w14:paraId="2D181FDF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0FA0303A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Descripción</w:t>
            </w: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  <w:p w14:paraId="0F66EBB4" w14:textId="019AAA0F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eligen un libro o cuento de la </w:t>
            </w:r>
            <w:r w:rsidR="00D5277E" w:rsidRPr="005B36E7">
              <w:rPr>
                <w:rFonts w:ascii="Arial" w:hAnsi="Arial" w:cs="Arial"/>
                <w:sz w:val="24"/>
                <w:szCs w:val="24"/>
                <w:lang w:val="es-ES"/>
              </w:rPr>
              <w:t>biblioteca</w:t>
            </w: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 y crean un final alternativo, el desenlace y/o los personajes </w:t>
            </w:r>
          </w:p>
          <w:p w14:paraId="7A6D0891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Desarrollo:</w:t>
            </w:r>
          </w:p>
          <w:p w14:paraId="43EE9B03" w14:textId="3CA81844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1.- </w:t>
            </w: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Preparación (previ</w:t>
            </w:r>
            <w:r w:rsidR="00D5277E"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la clase</w:t>
            </w: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)</w:t>
            </w:r>
          </w:p>
          <w:p w14:paraId="33BD9124" w14:textId="487A1570" w:rsidR="005B36E7" w:rsidRPr="005B36E7" w:rsidRDefault="005B36E7" w:rsidP="005B36E7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Se les pide a los estudiantes que busquen en CRA un cuento o novela corta que les guste.</w:t>
            </w:r>
          </w:p>
          <w:p w14:paraId="0A75DDC2" w14:textId="0E95457A" w:rsidR="005B36E7" w:rsidRPr="005B36E7" w:rsidRDefault="005B36E7" w:rsidP="005B36E7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Se conversa sobre cómo los finales pueden cambiar la percepción de una historia.</w:t>
            </w:r>
          </w:p>
          <w:p w14:paraId="66C9207C" w14:textId="237BADBF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2.- </w:t>
            </w: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El Día de</w:t>
            </w:r>
            <w:r w:rsidR="00D5277E">
              <w:rPr>
                <w:rFonts w:ascii="Arial" w:hAnsi="Arial" w:cs="Arial"/>
                <w:sz w:val="24"/>
                <w:szCs w:val="24"/>
                <w:lang w:val="es-ES"/>
              </w:rPr>
              <w:t xml:space="preserve"> la clase</w:t>
            </w:r>
          </w:p>
          <w:p w14:paraId="2510CF57" w14:textId="77777777" w:rsidR="005B36E7" w:rsidRDefault="005B36E7" w:rsidP="005B36E7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Cada estudiante escribe un nuevo final para su historia elegida. Pueden:</w:t>
            </w:r>
          </w:p>
          <w:p w14:paraId="61A58DF5" w14:textId="77777777" w:rsidR="005B36E7" w:rsidRDefault="005B36E7" w:rsidP="005B36E7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Cambiar el destino de un personaje.</w:t>
            </w:r>
          </w:p>
          <w:p w14:paraId="38910EC3" w14:textId="77777777" w:rsidR="005B36E7" w:rsidRDefault="005B36E7" w:rsidP="005B36E7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Crear un giro inesperado en la trama.</w:t>
            </w:r>
          </w:p>
          <w:p w14:paraId="3ED7E2F4" w14:textId="77777777" w:rsidR="005B36E7" w:rsidRDefault="005B36E7" w:rsidP="005B36E7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Escribir un final feliz para un cuento triste (o viceversa).</w:t>
            </w:r>
          </w:p>
          <w:p w14:paraId="77CB2500" w14:textId="704FC224" w:rsidR="005B36E7" w:rsidRPr="005B36E7" w:rsidRDefault="005B36E7" w:rsidP="005B36E7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Luego, los estudiantes leen sus finales en grupos y eligen el más sorprendente.</w:t>
            </w:r>
          </w:p>
          <w:p w14:paraId="47576237" w14:textId="7B2A787D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3.Cierre Reflexivo</w:t>
            </w:r>
          </w:p>
          <w:p w14:paraId="7E5FC380" w14:textId="0ECA187A" w:rsidR="005B36E7" w:rsidRPr="005B36E7" w:rsidRDefault="005B36E7" w:rsidP="005B36E7">
            <w:pPr>
              <w:pStyle w:val="Sinespaciado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Se comparten algunos finales con toda la clase.</w:t>
            </w:r>
          </w:p>
          <w:p w14:paraId="16D39F50" w14:textId="1F6295A6" w:rsidR="005B36E7" w:rsidRPr="005B36E7" w:rsidRDefault="00D5277E" w:rsidP="005B36E7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5B36E7" w:rsidRPr="005B36E7">
              <w:rPr>
                <w:rFonts w:ascii="Arial" w:hAnsi="Arial" w:cs="Arial"/>
                <w:sz w:val="24"/>
                <w:szCs w:val="24"/>
                <w:lang w:val="es-ES"/>
              </w:rPr>
              <w:t>Se conversa sobre cómo las historias pueden ser reinterpretadas y cómo la creatividad transforma la literatura.</w:t>
            </w:r>
          </w:p>
        </w:tc>
        <w:tc>
          <w:tcPr>
            <w:tcW w:w="2639" w:type="dxa"/>
          </w:tcPr>
          <w:p w14:paraId="4A59E3CF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¿Qué se evalúa?</w:t>
            </w:r>
          </w:p>
          <w:p w14:paraId="1A2DEDAF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Originalidad y coherencia del final alternativo.</w:t>
            </w:r>
          </w:p>
          <w:p w14:paraId="6F040872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8C4EE4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Uso adecuado del lenguaje y la estructura narrativa.</w:t>
            </w:r>
          </w:p>
          <w:p w14:paraId="05F522BC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42481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Participación en la lectura y análisis de los finales creados.</w:t>
            </w:r>
          </w:p>
          <w:p w14:paraId="11D439E7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BE1874" w14:textId="5236FA39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Observación directa </w:t>
            </w:r>
          </w:p>
          <w:p w14:paraId="38BCE332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2D78AA0" w14:textId="77777777" w:rsidR="005B36E7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Incentivar la imaginación y el pensamiento crítico al modificar relatos conocidos.</w:t>
            </w:r>
          </w:p>
          <w:p w14:paraId="4F936BF8" w14:textId="0A7BD935" w:rsidR="00396341" w:rsidRPr="005B36E7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Formativa </w:t>
            </w:r>
          </w:p>
        </w:tc>
      </w:tr>
      <w:tr w:rsidR="009A4768" w:rsidRPr="005B36E7" w14:paraId="3CEE95B5" w14:textId="77777777" w:rsidTr="009A4768">
        <w:trPr>
          <w:trHeight w:val="321"/>
        </w:trPr>
        <w:tc>
          <w:tcPr>
            <w:tcW w:w="1441" w:type="dxa"/>
          </w:tcPr>
          <w:p w14:paraId="7FD3ED88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6 </w:t>
            </w:r>
          </w:p>
          <w:p w14:paraId="11AF3CEC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0AC6BB2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28 de abril al 2 de mayo</w:t>
            </w:r>
          </w:p>
          <w:p w14:paraId="5E824EBD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D5B6929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1 de mayo feriado</w:t>
            </w:r>
          </w:p>
          <w:p w14:paraId="293A3801" w14:textId="6E517B84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2 de mayo </w:t>
            </w:r>
            <w:r w:rsidRPr="005B36E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posible </w:t>
            </w: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interferido</w:t>
            </w:r>
          </w:p>
        </w:tc>
        <w:tc>
          <w:tcPr>
            <w:tcW w:w="857" w:type="dxa"/>
          </w:tcPr>
          <w:p w14:paraId="398348C5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91" w:type="dxa"/>
          </w:tcPr>
          <w:p w14:paraId="7C8B6F33" w14:textId="7BBD42AF" w:rsidR="005B36E7" w:rsidRPr="005B36E7" w:rsidRDefault="00B35C0D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nali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zan </w:t>
            </w: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y compart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en</w:t>
            </w: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 xml:space="preserve"> su opinión sobre el libro de lectura complementaria, reflexionando sobre su contenido y su impacto en ellos</w:t>
            </w:r>
          </w:p>
        </w:tc>
        <w:tc>
          <w:tcPr>
            <w:tcW w:w="1764" w:type="dxa"/>
          </w:tcPr>
          <w:p w14:paraId="1B87EBB1" w14:textId="77777777" w:rsidR="00B35C0D" w:rsidRPr="00B35C0D" w:rsidRDefault="00B35C0D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5C0D">
              <w:rPr>
                <w:rFonts w:ascii="Arial" w:hAnsi="Arial" w:cs="Arial"/>
                <w:sz w:val="24"/>
                <w:szCs w:val="24"/>
              </w:rPr>
              <w:t>Reflexión y análisis crítico sobre una lectura.</w:t>
            </w:r>
          </w:p>
          <w:p w14:paraId="4869A045" w14:textId="77777777" w:rsidR="00B35C0D" w:rsidRPr="00B35C0D" w:rsidRDefault="00B35C0D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5C0D">
              <w:rPr>
                <w:rFonts w:ascii="Arial" w:hAnsi="Arial" w:cs="Arial"/>
                <w:sz w:val="24"/>
                <w:szCs w:val="24"/>
              </w:rPr>
              <w:t>Síntesis de información relevante.</w:t>
            </w:r>
          </w:p>
          <w:p w14:paraId="17364F09" w14:textId="77777777" w:rsidR="00B35C0D" w:rsidRPr="00B35C0D" w:rsidRDefault="00B35C0D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5C0D">
              <w:rPr>
                <w:rFonts w:ascii="Arial" w:hAnsi="Arial" w:cs="Arial"/>
                <w:sz w:val="24"/>
                <w:szCs w:val="24"/>
              </w:rPr>
              <w:t>Expresión de opiniones con argumentos.</w:t>
            </w:r>
          </w:p>
          <w:p w14:paraId="0C35FC3B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84" w:type="dxa"/>
          </w:tcPr>
          <w:p w14:paraId="473E6D4B" w14:textId="77777777" w:rsidR="009A4768" w:rsidRPr="009A4768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A4768">
              <w:rPr>
                <w:rFonts w:ascii="Arial" w:hAnsi="Arial" w:cs="Arial"/>
                <w:sz w:val="24"/>
                <w:szCs w:val="24"/>
                <w:lang w:val="es-ES"/>
              </w:rPr>
              <w:t>Opinión personal sobre una obra literaria.</w:t>
            </w:r>
          </w:p>
          <w:p w14:paraId="40F3B6D4" w14:textId="77777777" w:rsidR="009A4768" w:rsidRPr="009A4768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E1A0AED" w14:textId="60B9C206" w:rsidR="005B36E7" w:rsidRPr="005B36E7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A4768">
              <w:rPr>
                <w:rFonts w:ascii="Arial" w:hAnsi="Arial" w:cs="Arial"/>
                <w:sz w:val="24"/>
                <w:szCs w:val="24"/>
                <w:lang w:val="es-ES"/>
              </w:rPr>
              <w:t>Valoración de personajes y temáticas principales.</w:t>
            </w:r>
          </w:p>
        </w:tc>
        <w:tc>
          <w:tcPr>
            <w:tcW w:w="5241" w:type="dxa"/>
          </w:tcPr>
          <w:p w14:paraId="69B842A1" w14:textId="10978C8E" w:rsidR="00660ED3" w:rsidRDefault="00D5277E" w:rsidP="00660ED3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Actividad 5</w:t>
            </w:r>
            <w:r w:rsidR="00660ED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: </w:t>
            </w:r>
            <w:r w:rsidR="00660ED3" w:rsidRPr="00660ED3">
              <w:rPr>
                <w:rFonts w:ascii="Arial" w:hAnsi="Arial" w:cs="Arial"/>
                <w:b/>
                <w:bCs/>
                <w:sz w:val="24"/>
                <w:szCs w:val="24"/>
              </w:rPr>
              <w:t>Nuestro libro en perspectiva</w:t>
            </w:r>
          </w:p>
          <w:p w14:paraId="3E184008" w14:textId="77777777" w:rsid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1CF065" w14:textId="5A556DCD" w:rsidR="00660ED3" w:rsidRP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Inicio</w:t>
            </w:r>
            <w:r w:rsidRPr="00660ED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: lluvia de ideas</w:t>
            </w:r>
          </w:p>
          <w:p w14:paraId="493F2856" w14:textId="77777777" w:rsidR="00660ED3" w:rsidRP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0ED3">
              <w:rPr>
                <w:rFonts w:ascii="Arial" w:hAnsi="Arial" w:cs="Arial"/>
                <w:sz w:val="24"/>
                <w:szCs w:val="24"/>
                <w:lang w:val="es-ES"/>
              </w:rPr>
              <w:t>El docente plantea la pregunta: “¿Qué emociones y aprendizajes nos dejó el libro?”</w:t>
            </w:r>
          </w:p>
          <w:p w14:paraId="3E5FC1C7" w14:textId="77777777" w:rsidR="00660ED3" w:rsidRP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0ED3">
              <w:rPr>
                <w:rFonts w:ascii="Arial" w:hAnsi="Arial" w:cs="Arial"/>
                <w:sz w:val="24"/>
                <w:szCs w:val="24"/>
                <w:lang w:val="es-ES"/>
              </w:rPr>
              <w:t>Los estudiantes responden de manera oral o escriben palabras clave en el pizarrón.</w:t>
            </w:r>
          </w:p>
          <w:p w14:paraId="14073FD9" w14:textId="79A34510" w:rsidR="00660ED3" w:rsidRP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0ED3">
              <w:rPr>
                <w:rFonts w:ascii="Arial" w:hAnsi="Arial" w:cs="Arial"/>
                <w:sz w:val="24"/>
                <w:szCs w:val="24"/>
                <w:lang w:val="es-ES"/>
              </w:rPr>
              <w:t>Se identifican los temas centrales de la historia y los personajes más relevantes.</w:t>
            </w:r>
          </w:p>
          <w:p w14:paraId="44E6F8EC" w14:textId="77777777" w:rsidR="00660ED3" w:rsidRDefault="00660ED3" w:rsidP="00D5277E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59AF7A83" w14:textId="3F01BB67" w:rsidR="00D5277E" w:rsidRPr="00D5277E" w:rsidRDefault="00660ED3" w:rsidP="00D5277E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desarrollo: </w:t>
            </w:r>
            <w:r w:rsidR="00D5277E" w:rsidRPr="00D5277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Mapa de emociones y aprendizajes</w:t>
            </w:r>
          </w:p>
          <w:p w14:paraId="3BFBE0E9" w14:textId="77777777" w:rsidR="00D5277E" w:rsidRP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F03079" w14:textId="77777777" w:rsidR="00D5277E" w:rsidRP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Cada estudiante recibe una hoja dividida en tres secciones:</w:t>
            </w:r>
          </w:p>
          <w:p w14:paraId="75D6ECBD" w14:textId="77777777" w:rsidR="00D5277E" w:rsidRPr="00D5277E" w:rsidRDefault="00D5277E" w:rsidP="00D5277E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Lo que más me gustó.</w:t>
            </w:r>
          </w:p>
          <w:p w14:paraId="5D1696F8" w14:textId="77777777" w:rsidR="00D5277E" w:rsidRPr="00D5277E" w:rsidRDefault="00D5277E" w:rsidP="00D5277E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Lo que menos me gustó.</w:t>
            </w:r>
          </w:p>
          <w:p w14:paraId="1A4F7112" w14:textId="77777777" w:rsidR="00D5277E" w:rsidRPr="00D5277E" w:rsidRDefault="00D5277E" w:rsidP="00D5277E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Un mensaje o enseñanza que me deja.</w:t>
            </w:r>
          </w:p>
          <w:p w14:paraId="74B18345" w14:textId="77777777" w:rsidR="00D5277E" w:rsidRP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D1BE13" w14:textId="77777777" w:rsidR="005B36E7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Completar la hoja con sus reflexiones y compartir con un compañero antes de exponer ante el curso.</w:t>
            </w:r>
          </w:p>
          <w:p w14:paraId="56384820" w14:textId="520F63FF" w:rsidR="00D5277E" w:rsidRP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77E">
              <w:rPr>
                <w:rFonts w:ascii="Arial" w:hAnsi="Arial" w:cs="Arial"/>
                <w:b/>
                <w:bCs/>
                <w:sz w:val="24"/>
                <w:szCs w:val="24"/>
              </w:rPr>
              <w:t>Cierre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D5277E">
              <w:rPr>
                <w:rFonts w:ascii="Arial" w:hAnsi="Arial" w:cs="Arial"/>
                <w:b/>
                <w:bCs/>
                <w:sz w:val="24"/>
                <w:szCs w:val="24"/>
              </w:rPr>
              <w:t>Compartimos y concluimos</w:t>
            </w:r>
          </w:p>
          <w:p w14:paraId="4833CFDD" w14:textId="77777777" w:rsidR="00D5277E" w:rsidRPr="00D5277E" w:rsidRDefault="00D5277E" w:rsidP="00D5277E">
            <w:pPr>
              <w:pStyle w:val="Sinespaciado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277E">
              <w:rPr>
                <w:rFonts w:ascii="Arial" w:hAnsi="Arial" w:cs="Arial"/>
                <w:sz w:val="24"/>
                <w:szCs w:val="24"/>
              </w:rPr>
              <w:lastRenderedPageBreak/>
              <w:t>Se eligen algunos estudiantes para leer sus respuestas en voz alta.</w:t>
            </w:r>
          </w:p>
          <w:p w14:paraId="06BA1BC5" w14:textId="77777777" w:rsidR="00D5277E" w:rsidRPr="00D5277E" w:rsidRDefault="00D5277E" w:rsidP="00D5277E">
            <w:pPr>
              <w:pStyle w:val="Sinespaciado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277E">
              <w:rPr>
                <w:rFonts w:ascii="Arial" w:hAnsi="Arial" w:cs="Arial"/>
                <w:sz w:val="24"/>
                <w:szCs w:val="24"/>
              </w:rPr>
              <w:t>Se realiza una conclusión grupal sobre las principales opiniones del curso.</w:t>
            </w:r>
          </w:p>
          <w:p w14:paraId="2CC7F6CF" w14:textId="77777777" w:rsidR="00D5277E" w:rsidRPr="00D5277E" w:rsidRDefault="00D5277E" w:rsidP="00D5277E">
            <w:pPr>
              <w:pStyle w:val="Sinespaciado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277E">
              <w:rPr>
                <w:rFonts w:ascii="Arial" w:hAnsi="Arial" w:cs="Arial"/>
                <w:sz w:val="24"/>
                <w:szCs w:val="24"/>
              </w:rPr>
              <w:t>Como actividad final, los estudiantes escriben en un papel una frase que resuma su opinión del libro y la pegan en un mural del aula.</w:t>
            </w:r>
          </w:p>
          <w:p w14:paraId="67981992" w14:textId="77777777" w:rsid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821CF03" w14:textId="5905F60F" w:rsidR="00D5277E" w:rsidRPr="005B36E7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</w:tcPr>
          <w:p w14:paraId="73BC9C1F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¿Qué se evalúa?</w:t>
            </w:r>
          </w:p>
          <w:p w14:paraId="0CECC629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Reflexión personal sobre el contenido del libro.</w:t>
            </w:r>
          </w:p>
          <w:p w14:paraId="727AC099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3BA624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Capacidad de expresar emociones y aprendizajes.</w:t>
            </w:r>
          </w:p>
          <w:p w14:paraId="0D6196F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3E913B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Presentación clara y ordenada de la información.</w:t>
            </w:r>
          </w:p>
          <w:p w14:paraId="4FA61DBC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CF8F70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Lista de cotejo.</w:t>
            </w:r>
          </w:p>
          <w:p w14:paraId="5FBE82DE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00834AB" w14:textId="77777777" w:rsid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: Promover la apreciación crítica de la lectura y el análisis personal de la literatura.</w:t>
            </w:r>
          </w:p>
          <w:p w14:paraId="640F604F" w14:textId="5DDB48BD" w:rsidR="00396341" w:rsidRPr="005B36E7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Sumativa </w:t>
            </w:r>
          </w:p>
        </w:tc>
      </w:tr>
    </w:tbl>
    <w:p w14:paraId="40420279" w14:textId="77777777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5B36E7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02A2" w14:textId="77777777" w:rsidR="00131B77" w:rsidRDefault="00131B77" w:rsidP="002E6C8D">
      <w:pPr>
        <w:spacing w:after="0" w:line="240" w:lineRule="auto"/>
      </w:pPr>
      <w:r>
        <w:separator/>
      </w:r>
    </w:p>
  </w:endnote>
  <w:endnote w:type="continuationSeparator" w:id="0">
    <w:p w14:paraId="3E8D86E1" w14:textId="77777777" w:rsidR="00131B77" w:rsidRDefault="00131B77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BB8B" w14:textId="77777777" w:rsidR="00131B77" w:rsidRDefault="00131B77" w:rsidP="002E6C8D">
      <w:pPr>
        <w:spacing w:after="0" w:line="240" w:lineRule="auto"/>
      </w:pPr>
      <w:r>
        <w:separator/>
      </w:r>
    </w:p>
  </w:footnote>
  <w:footnote w:type="continuationSeparator" w:id="0">
    <w:p w14:paraId="11FF10DB" w14:textId="77777777" w:rsidR="00131B77" w:rsidRDefault="00131B77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34C1424A" w:rsidR="002E6C8D" w:rsidRDefault="00531B85" w:rsidP="002E6C8D">
    <w:pPr>
      <w:pStyle w:val="Encabezado"/>
    </w:pPr>
    <w:r>
      <w:t>Activa tu Creatividad</w:t>
    </w:r>
    <w:r w:rsidR="002E6C8D"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3283"/>
    <w:multiLevelType w:val="multilevel"/>
    <w:tmpl w:val="F3D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5692E"/>
    <w:multiLevelType w:val="hybridMultilevel"/>
    <w:tmpl w:val="BF4412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2338"/>
    <w:multiLevelType w:val="multilevel"/>
    <w:tmpl w:val="844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B600C"/>
    <w:multiLevelType w:val="multilevel"/>
    <w:tmpl w:val="D9E8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24C88"/>
    <w:multiLevelType w:val="multilevel"/>
    <w:tmpl w:val="7E8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C6317"/>
    <w:multiLevelType w:val="hybridMultilevel"/>
    <w:tmpl w:val="875697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449C6"/>
    <w:multiLevelType w:val="multilevel"/>
    <w:tmpl w:val="E1A0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55B5B"/>
    <w:multiLevelType w:val="hybridMultilevel"/>
    <w:tmpl w:val="FF006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85242"/>
    <w:multiLevelType w:val="multilevel"/>
    <w:tmpl w:val="E4DA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648E0"/>
    <w:multiLevelType w:val="multilevel"/>
    <w:tmpl w:val="D5B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1D48A0"/>
    <w:multiLevelType w:val="multilevel"/>
    <w:tmpl w:val="447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3" w:hanging="713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02EA7"/>
    <w:multiLevelType w:val="multilevel"/>
    <w:tmpl w:val="0AB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9324C"/>
    <w:multiLevelType w:val="multilevel"/>
    <w:tmpl w:val="9416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F3506"/>
    <w:multiLevelType w:val="multilevel"/>
    <w:tmpl w:val="AF3E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76276"/>
    <w:multiLevelType w:val="hybridMultilevel"/>
    <w:tmpl w:val="A19088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8733">
    <w:abstractNumId w:val="9"/>
  </w:num>
  <w:num w:numId="2" w16cid:durableId="917444254">
    <w:abstractNumId w:val="12"/>
  </w:num>
  <w:num w:numId="3" w16cid:durableId="909969263">
    <w:abstractNumId w:val="6"/>
  </w:num>
  <w:num w:numId="4" w16cid:durableId="585309995">
    <w:abstractNumId w:val="8"/>
  </w:num>
  <w:num w:numId="5" w16cid:durableId="1403137781">
    <w:abstractNumId w:val="11"/>
  </w:num>
  <w:num w:numId="6" w16cid:durableId="1183128648">
    <w:abstractNumId w:val="2"/>
  </w:num>
  <w:num w:numId="7" w16cid:durableId="1632979267">
    <w:abstractNumId w:val="7"/>
  </w:num>
  <w:num w:numId="8" w16cid:durableId="1352879594">
    <w:abstractNumId w:val="5"/>
  </w:num>
  <w:num w:numId="9" w16cid:durableId="1349672019">
    <w:abstractNumId w:val="14"/>
  </w:num>
  <w:num w:numId="10" w16cid:durableId="1868979395">
    <w:abstractNumId w:val="0"/>
  </w:num>
  <w:num w:numId="11" w16cid:durableId="569847025">
    <w:abstractNumId w:val="3"/>
  </w:num>
  <w:num w:numId="12" w16cid:durableId="627124015">
    <w:abstractNumId w:val="10"/>
  </w:num>
  <w:num w:numId="13" w16cid:durableId="829713785">
    <w:abstractNumId w:val="1"/>
  </w:num>
  <w:num w:numId="14" w16cid:durableId="997733338">
    <w:abstractNumId w:val="15"/>
  </w:num>
  <w:num w:numId="15" w16cid:durableId="2090928782">
    <w:abstractNumId w:val="13"/>
  </w:num>
  <w:num w:numId="16" w16cid:durableId="1018435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34245"/>
    <w:rsid w:val="00037093"/>
    <w:rsid w:val="000610A1"/>
    <w:rsid w:val="0008507C"/>
    <w:rsid w:val="000A73D5"/>
    <w:rsid w:val="000E1813"/>
    <w:rsid w:val="000F1E52"/>
    <w:rsid w:val="00101B31"/>
    <w:rsid w:val="001054BE"/>
    <w:rsid w:val="001124E1"/>
    <w:rsid w:val="001319D5"/>
    <w:rsid w:val="00131B77"/>
    <w:rsid w:val="00167FA7"/>
    <w:rsid w:val="00181E47"/>
    <w:rsid w:val="00183BB3"/>
    <w:rsid w:val="0023291B"/>
    <w:rsid w:val="00250141"/>
    <w:rsid w:val="00253701"/>
    <w:rsid w:val="00257D55"/>
    <w:rsid w:val="00286DE8"/>
    <w:rsid w:val="002A1A6F"/>
    <w:rsid w:val="002B1904"/>
    <w:rsid w:val="002E6C8D"/>
    <w:rsid w:val="002F703E"/>
    <w:rsid w:val="00316E2A"/>
    <w:rsid w:val="00325D7B"/>
    <w:rsid w:val="003419C5"/>
    <w:rsid w:val="00343929"/>
    <w:rsid w:val="00396341"/>
    <w:rsid w:val="003B60CB"/>
    <w:rsid w:val="00442883"/>
    <w:rsid w:val="004A5EAE"/>
    <w:rsid w:val="004C5747"/>
    <w:rsid w:val="004E0418"/>
    <w:rsid w:val="00531B85"/>
    <w:rsid w:val="005B36E7"/>
    <w:rsid w:val="00614F66"/>
    <w:rsid w:val="00660ED3"/>
    <w:rsid w:val="006726B2"/>
    <w:rsid w:val="006B70AF"/>
    <w:rsid w:val="006C0B91"/>
    <w:rsid w:val="006D5863"/>
    <w:rsid w:val="006E6173"/>
    <w:rsid w:val="007029AA"/>
    <w:rsid w:val="00726FD1"/>
    <w:rsid w:val="00740168"/>
    <w:rsid w:val="00751408"/>
    <w:rsid w:val="007A455E"/>
    <w:rsid w:val="00804DD6"/>
    <w:rsid w:val="0080566E"/>
    <w:rsid w:val="00824246"/>
    <w:rsid w:val="0089752C"/>
    <w:rsid w:val="008A3021"/>
    <w:rsid w:val="00901AFD"/>
    <w:rsid w:val="00904C72"/>
    <w:rsid w:val="00934135"/>
    <w:rsid w:val="00984C3F"/>
    <w:rsid w:val="009A4768"/>
    <w:rsid w:val="009C1D3E"/>
    <w:rsid w:val="009C51CB"/>
    <w:rsid w:val="009E3E08"/>
    <w:rsid w:val="00A242BE"/>
    <w:rsid w:val="00A915FC"/>
    <w:rsid w:val="00AB1680"/>
    <w:rsid w:val="00AE1CB1"/>
    <w:rsid w:val="00AF7E01"/>
    <w:rsid w:val="00B3346E"/>
    <w:rsid w:val="00B35C0D"/>
    <w:rsid w:val="00B97680"/>
    <w:rsid w:val="00BC047F"/>
    <w:rsid w:val="00C00818"/>
    <w:rsid w:val="00C0360F"/>
    <w:rsid w:val="00C06D3A"/>
    <w:rsid w:val="00C11D50"/>
    <w:rsid w:val="00C6455D"/>
    <w:rsid w:val="00C72E19"/>
    <w:rsid w:val="00C82EB4"/>
    <w:rsid w:val="00CE5139"/>
    <w:rsid w:val="00D06FFD"/>
    <w:rsid w:val="00D46B30"/>
    <w:rsid w:val="00D5084D"/>
    <w:rsid w:val="00D5277E"/>
    <w:rsid w:val="00DB1CF5"/>
    <w:rsid w:val="00DF4588"/>
    <w:rsid w:val="00E161D0"/>
    <w:rsid w:val="00E379F8"/>
    <w:rsid w:val="00E5773F"/>
    <w:rsid w:val="00E86681"/>
    <w:rsid w:val="00EA708A"/>
    <w:rsid w:val="00EF2BD0"/>
    <w:rsid w:val="00F049BE"/>
    <w:rsid w:val="00F465A0"/>
    <w:rsid w:val="00F70886"/>
    <w:rsid w:val="00F734D2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3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  <w:style w:type="paragraph" w:styleId="NormalWeb">
    <w:name w:val="Normal (Web)"/>
    <w:basedOn w:val="Normal"/>
    <w:uiPriority w:val="99"/>
    <w:unhideWhenUsed/>
    <w:rsid w:val="000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0E181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36E7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1394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16</cp:revision>
  <dcterms:created xsi:type="dcterms:W3CDTF">2025-03-24T19:30:00Z</dcterms:created>
  <dcterms:modified xsi:type="dcterms:W3CDTF">2025-03-26T13:21:00Z</dcterms:modified>
</cp:coreProperties>
</file>