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863D1" w14:textId="7670DBAB" w:rsidR="00751408" w:rsidRPr="00BD7316" w:rsidRDefault="00BD7316" w:rsidP="00BD7316">
      <w:pPr>
        <w:pStyle w:val="Sinespaciado"/>
        <w:jc w:val="center"/>
        <w:rPr>
          <w:b/>
          <w:bCs/>
          <w:lang w:val="es-ES"/>
        </w:rPr>
      </w:pPr>
      <w:r w:rsidRPr="00BD7316">
        <w:rPr>
          <w:b/>
          <w:bCs/>
          <w:lang w:val="es-ES"/>
        </w:rPr>
        <w:t>HOJA DE RESPUESTA</w:t>
      </w:r>
    </w:p>
    <w:p w14:paraId="5E84792D" w14:textId="77777777" w:rsidR="00DD264E" w:rsidRDefault="00DD264E" w:rsidP="00BD7316">
      <w:pPr>
        <w:pStyle w:val="Sinespaciado"/>
        <w:jc w:val="center"/>
        <w:rPr>
          <w:b/>
          <w:bCs/>
          <w:lang w:val="es-ES"/>
        </w:rPr>
      </w:pPr>
    </w:p>
    <w:p w14:paraId="7B29F4ED" w14:textId="09830612" w:rsidR="00BD7316" w:rsidRDefault="00DD264E" w:rsidP="00BD7316">
      <w:pPr>
        <w:pStyle w:val="Sinespaciado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+++</w:t>
      </w:r>
      <w:r w:rsidR="00BD7316" w:rsidRPr="00BD7316">
        <w:rPr>
          <w:b/>
          <w:bCs/>
          <w:lang w:val="es-ES"/>
        </w:rPr>
        <w:t>PRUEBA DE UNIDAD</w:t>
      </w:r>
    </w:p>
    <w:p w14:paraId="5986E05C" w14:textId="77777777" w:rsidR="00BD7316" w:rsidRDefault="00BD7316" w:rsidP="00BD7316">
      <w:pPr>
        <w:pStyle w:val="Sinespaciado"/>
        <w:jc w:val="center"/>
        <w:rPr>
          <w:b/>
          <w:bCs/>
          <w:lang w:val="es-ES"/>
        </w:rPr>
      </w:pPr>
    </w:p>
    <w:tbl>
      <w:tblPr>
        <w:tblStyle w:val="Tablaconcuadrcula"/>
        <w:tblW w:w="8914" w:type="dxa"/>
        <w:tblLook w:val="04A0" w:firstRow="1" w:lastRow="0" w:firstColumn="1" w:lastColumn="0" w:noHBand="0" w:noVBand="1"/>
      </w:tblPr>
      <w:tblGrid>
        <w:gridCol w:w="1283"/>
        <w:gridCol w:w="3174"/>
        <w:gridCol w:w="1406"/>
        <w:gridCol w:w="3051"/>
      </w:tblGrid>
      <w:tr w:rsidR="00BD7316" w14:paraId="176CF9C9" w14:textId="77777777" w:rsidTr="00DC5823">
        <w:trPr>
          <w:trHeight w:val="440"/>
        </w:trPr>
        <w:tc>
          <w:tcPr>
            <w:tcW w:w="1283" w:type="dxa"/>
          </w:tcPr>
          <w:p w14:paraId="48527AF7" w14:textId="134DE237" w:rsidR="00BD7316" w:rsidRDefault="00BD7316" w:rsidP="00BD7316">
            <w:pPr>
              <w:pStyle w:val="Sinespaciad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Nombre:</w:t>
            </w:r>
          </w:p>
        </w:tc>
        <w:tc>
          <w:tcPr>
            <w:tcW w:w="7631" w:type="dxa"/>
            <w:gridSpan w:val="3"/>
          </w:tcPr>
          <w:p w14:paraId="174D9C2C" w14:textId="77777777" w:rsidR="00BD7316" w:rsidRDefault="00BD7316" w:rsidP="00BD7316">
            <w:pPr>
              <w:pStyle w:val="Sinespaciado"/>
              <w:jc w:val="center"/>
              <w:rPr>
                <w:b/>
                <w:bCs/>
                <w:lang w:val="es-ES"/>
              </w:rPr>
            </w:pPr>
          </w:p>
        </w:tc>
      </w:tr>
      <w:tr w:rsidR="00BD7316" w14:paraId="7F90AF37" w14:textId="77777777" w:rsidTr="00BD7316">
        <w:trPr>
          <w:trHeight w:val="440"/>
        </w:trPr>
        <w:tc>
          <w:tcPr>
            <w:tcW w:w="1283" w:type="dxa"/>
          </w:tcPr>
          <w:p w14:paraId="4AB75788" w14:textId="2DEC144D" w:rsidR="00BD7316" w:rsidRDefault="00BD7316" w:rsidP="00BD7316">
            <w:pPr>
              <w:pStyle w:val="Sinespaciad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Curso</w:t>
            </w:r>
            <w:r>
              <w:rPr>
                <w:b/>
                <w:bCs/>
                <w:lang w:val="es-ES"/>
              </w:rPr>
              <w:t>:</w:t>
            </w:r>
          </w:p>
        </w:tc>
        <w:tc>
          <w:tcPr>
            <w:tcW w:w="3174" w:type="dxa"/>
          </w:tcPr>
          <w:p w14:paraId="76A5C921" w14:textId="77777777" w:rsidR="00BD7316" w:rsidRDefault="00BD7316" w:rsidP="00BD7316">
            <w:pPr>
              <w:pStyle w:val="Sinespaciado"/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1406" w:type="dxa"/>
          </w:tcPr>
          <w:p w14:paraId="5121F731" w14:textId="6B44A4E7" w:rsidR="00BD7316" w:rsidRDefault="00BD7316" w:rsidP="00BD7316">
            <w:pPr>
              <w:pStyle w:val="Sinespaciad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Fecha: </w:t>
            </w:r>
          </w:p>
        </w:tc>
        <w:tc>
          <w:tcPr>
            <w:tcW w:w="3051" w:type="dxa"/>
          </w:tcPr>
          <w:p w14:paraId="1F14E48D" w14:textId="77777777" w:rsidR="00BD7316" w:rsidRDefault="00BD7316" w:rsidP="00BD7316">
            <w:pPr>
              <w:pStyle w:val="Sinespaciado"/>
              <w:jc w:val="center"/>
              <w:rPr>
                <w:b/>
                <w:bCs/>
                <w:lang w:val="es-ES"/>
              </w:rPr>
            </w:pPr>
          </w:p>
        </w:tc>
      </w:tr>
    </w:tbl>
    <w:p w14:paraId="657B5BAD" w14:textId="77777777" w:rsidR="00BD7316" w:rsidRDefault="00BD7316" w:rsidP="00BD7316">
      <w:pPr>
        <w:pStyle w:val="Sinespaciado"/>
        <w:jc w:val="center"/>
        <w:rPr>
          <w:b/>
          <w:bCs/>
          <w:lang w:val="es-ES"/>
        </w:rPr>
      </w:pPr>
    </w:p>
    <w:p w14:paraId="7112B8C3" w14:textId="77777777" w:rsidR="00BD7316" w:rsidRPr="00BD7316" w:rsidRDefault="00BD7316" w:rsidP="00BD7316">
      <w:pPr>
        <w:pStyle w:val="Sinespaciado"/>
        <w:rPr>
          <w:lang w:val="es-ES"/>
        </w:rPr>
      </w:pPr>
      <w:r w:rsidRPr="00BD7316">
        <w:rPr>
          <w:lang w:val="es-ES"/>
        </w:rPr>
        <w:t>Instrucciones:</w:t>
      </w:r>
    </w:p>
    <w:p w14:paraId="76470CD8" w14:textId="77777777" w:rsidR="00BD7316" w:rsidRPr="00BD7316" w:rsidRDefault="00BD7316" w:rsidP="00BD7316">
      <w:pPr>
        <w:pStyle w:val="Sinespaciado"/>
        <w:rPr>
          <w:lang w:val="es-ES"/>
        </w:rPr>
      </w:pPr>
      <w:r w:rsidRPr="00BD7316">
        <w:rPr>
          <w:lang w:val="es-ES"/>
        </w:rPr>
        <w:t>- Marca solo una alternativa por pregunta.</w:t>
      </w:r>
    </w:p>
    <w:p w14:paraId="1EC4ABFD" w14:textId="77777777" w:rsidR="00BD7316" w:rsidRPr="00BD7316" w:rsidRDefault="00BD7316" w:rsidP="00BD7316">
      <w:pPr>
        <w:pStyle w:val="Sinespaciado"/>
        <w:rPr>
          <w:lang w:val="es-ES"/>
        </w:rPr>
      </w:pPr>
      <w:r w:rsidRPr="00BD7316">
        <w:rPr>
          <w:lang w:val="es-ES"/>
        </w:rPr>
        <w:t>- Usa lápiz grafito para rellenar completamente el círculo de la alternativa que elijas.</w:t>
      </w:r>
    </w:p>
    <w:p w14:paraId="1319A126" w14:textId="7A06C393" w:rsidR="00BD7316" w:rsidRDefault="00BD7316" w:rsidP="00BD7316">
      <w:pPr>
        <w:pStyle w:val="Sinespaciado"/>
        <w:rPr>
          <w:lang w:val="es-ES"/>
        </w:rPr>
      </w:pPr>
      <w:r w:rsidRPr="00BD7316">
        <w:rPr>
          <w:lang w:val="es-ES"/>
        </w:rPr>
        <w:t>- Si necesitas cambiar una respuesta, borra completamente la anterior.</w:t>
      </w:r>
    </w:p>
    <w:p w14:paraId="546067AC" w14:textId="77777777" w:rsidR="00BD7316" w:rsidRDefault="00BD7316" w:rsidP="00BD7316">
      <w:pPr>
        <w:pStyle w:val="Sinespaciado"/>
        <w:rPr>
          <w:lang w:val="es-ES"/>
        </w:rPr>
      </w:pPr>
    </w:p>
    <w:tbl>
      <w:tblPr>
        <w:tblW w:w="5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 w:rsidR="00BD7316" w:rsidRPr="00BD7316" w14:paraId="0085F7F0" w14:textId="77777777" w:rsidTr="00BD7316">
        <w:trPr>
          <w:trHeight w:val="33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50E5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proofErr w:type="spellStart"/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N°</w:t>
            </w:r>
            <w:proofErr w:type="spellEnd"/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11F7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A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3A73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B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72238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C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B361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D</w:t>
            </w:r>
          </w:p>
        </w:tc>
        <w:tc>
          <w:tcPr>
            <w:tcW w:w="52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685F3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A2E7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proofErr w:type="spellStart"/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N°</w:t>
            </w:r>
            <w:proofErr w:type="spellEnd"/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 xml:space="preserve"> 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F59DA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A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C32F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B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A464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C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13A49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D</w:t>
            </w:r>
          </w:p>
        </w:tc>
      </w:tr>
      <w:tr w:rsidR="00BD7316" w:rsidRPr="00BD7316" w14:paraId="59AFE208" w14:textId="77777777" w:rsidTr="00BD7316">
        <w:trPr>
          <w:trHeight w:val="3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55781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B4DF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BF85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50DB5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C206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F6840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F33B2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0256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92CE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1C274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98E9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</w:tr>
      <w:tr w:rsidR="00BD7316" w:rsidRPr="00BD7316" w14:paraId="5F9F1F7C" w14:textId="77777777" w:rsidTr="00BD7316">
        <w:trPr>
          <w:trHeight w:val="3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405F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52D4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77271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5AC0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61C6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C3AC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4FB1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7E13C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8B3E2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9ACF4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1442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</w:tr>
      <w:tr w:rsidR="00BD7316" w:rsidRPr="00BD7316" w14:paraId="203BAFDE" w14:textId="77777777" w:rsidTr="00BD7316">
        <w:trPr>
          <w:trHeight w:val="3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CD75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F38B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0705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1765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14998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12621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BEFE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EB8B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80219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4150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77CC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</w:tr>
      <w:tr w:rsidR="00BD7316" w:rsidRPr="00BD7316" w14:paraId="34A93E56" w14:textId="77777777" w:rsidTr="00BD7316">
        <w:trPr>
          <w:trHeight w:val="3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9A90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41A8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79E7A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7CFF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11D6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185B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33E31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9D30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2DE6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CD3C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5A39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</w:tr>
      <w:tr w:rsidR="00BD7316" w:rsidRPr="00BD7316" w14:paraId="62248549" w14:textId="77777777" w:rsidTr="00BD7316">
        <w:trPr>
          <w:trHeight w:val="3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2602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007B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3BC9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6457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1AAC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13BF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695E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12F7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86312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A579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1D710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</w:tr>
      <w:tr w:rsidR="00BD7316" w:rsidRPr="00BD7316" w14:paraId="3EF35A97" w14:textId="77777777" w:rsidTr="00BD7316">
        <w:trPr>
          <w:trHeight w:val="3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A20C1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60C8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8BC3D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32FE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33B60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AA85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F5F3A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4DC4F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8AED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AA31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22FE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</w:tr>
      <w:tr w:rsidR="00BD7316" w:rsidRPr="00BD7316" w14:paraId="7416F885" w14:textId="77777777" w:rsidTr="00BD7316">
        <w:trPr>
          <w:trHeight w:val="3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3769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87D7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34FE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F812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B7DC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4D5D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1A57A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181A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79507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D29DA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B50C8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</w:tr>
      <w:tr w:rsidR="00BD7316" w:rsidRPr="00BD7316" w14:paraId="12E79DE1" w14:textId="77777777" w:rsidTr="00BD7316">
        <w:trPr>
          <w:trHeight w:val="3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90DDD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A163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4574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61F6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E6A6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1E56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8D46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B3F0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BB41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87E0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97F5C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</w:tr>
      <w:tr w:rsidR="00BD7316" w:rsidRPr="00BD7316" w14:paraId="661A7073" w14:textId="77777777" w:rsidTr="00BD7316">
        <w:trPr>
          <w:trHeight w:val="3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6FB8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C6EA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DD1BA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BACB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B8A3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53C93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BAE1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1DA8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A0A8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12B6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FCD79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</w:tr>
      <w:tr w:rsidR="00BD7316" w:rsidRPr="00BD7316" w14:paraId="49B0760F" w14:textId="77777777" w:rsidTr="00BD7316">
        <w:trPr>
          <w:trHeight w:val="3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CF49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DF64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B7D4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F1D8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BD4B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6A735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8899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4899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E888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5FCF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036BA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</w:tr>
      <w:tr w:rsidR="00BD7316" w:rsidRPr="00BD7316" w14:paraId="0DA92E63" w14:textId="77777777" w:rsidTr="00BD7316">
        <w:trPr>
          <w:trHeight w:val="3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EB01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38C3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81E7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7ECB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FF99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5FDA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3524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A8529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62FE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6FBC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4162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</w:tr>
      <w:tr w:rsidR="00BD7316" w:rsidRPr="00BD7316" w14:paraId="31E0DCB9" w14:textId="77777777" w:rsidTr="00BD7316">
        <w:trPr>
          <w:trHeight w:val="3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54104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0101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794E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5537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FB72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CFD6F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6DEF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1ECC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3620F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5AD4B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F9E7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</w:tr>
      <w:tr w:rsidR="00BD7316" w:rsidRPr="00BD7316" w14:paraId="29E4321B" w14:textId="77777777" w:rsidTr="00BD7316">
        <w:trPr>
          <w:trHeight w:val="3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7BD4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B2697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6000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9E1D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AEA1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3D38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41F2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28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A806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BB9F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7EE4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D4E5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</w:tr>
      <w:tr w:rsidR="00BD7316" w:rsidRPr="00BD7316" w14:paraId="432643B7" w14:textId="77777777" w:rsidTr="00BD7316">
        <w:trPr>
          <w:trHeight w:val="3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2F247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57AD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13F13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6A5B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1693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E65C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32EA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29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E62C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CB12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86E5F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FDA9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</w:tr>
      <w:tr w:rsidR="00BD7316" w:rsidRPr="00BD7316" w14:paraId="71D3FD2F" w14:textId="77777777" w:rsidTr="00BD7316">
        <w:trPr>
          <w:trHeight w:val="3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09F1F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215B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89A2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5E312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4ED81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817AC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08F6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995D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5003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6B04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4FD3" w14:textId="77777777" w:rsidR="00BD7316" w:rsidRPr="00BD7316" w:rsidRDefault="00BD7316" w:rsidP="00BD731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</w:pPr>
            <w:r w:rsidRPr="00BD7316">
              <w:rPr>
                <w:rFonts w:ascii="Aptos Narrow" w:eastAsia="Times New Roman" w:hAnsi="Aptos Narrow" w:cs="Times New Roman"/>
                <w:color w:val="000000"/>
                <w:kern w:val="0"/>
                <w:lang w:eastAsia="es-CL"/>
                <w14:ligatures w14:val="none"/>
              </w:rPr>
              <w:t> </w:t>
            </w:r>
          </w:p>
        </w:tc>
      </w:tr>
    </w:tbl>
    <w:p w14:paraId="79975592" w14:textId="77777777" w:rsidR="00BD7316" w:rsidRDefault="00BD7316" w:rsidP="00BD7316">
      <w:pPr>
        <w:pStyle w:val="Sinespaciado"/>
        <w:rPr>
          <w:lang w:val="es-ES"/>
        </w:rPr>
      </w:pPr>
    </w:p>
    <w:p w14:paraId="7FDC8AA4" w14:textId="44494585" w:rsidR="00BD7316" w:rsidRDefault="00BD7316" w:rsidP="00BD7316">
      <w:pPr>
        <w:pStyle w:val="Sinespaciado"/>
        <w:rPr>
          <w:lang w:val="es-ES"/>
        </w:rPr>
      </w:pPr>
      <w:r>
        <w:rPr>
          <w:lang w:val="es-ES"/>
        </w:rPr>
        <w:t>Preguntas de desarrollo:</w:t>
      </w:r>
    </w:p>
    <w:p w14:paraId="02CAB4BA" w14:textId="77777777" w:rsidR="00BD7316" w:rsidRDefault="00BD7316" w:rsidP="00BD7316">
      <w:pPr>
        <w:pStyle w:val="Sinespaciado"/>
        <w:rPr>
          <w:lang w:val="es-ES"/>
        </w:rPr>
      </w:pPr>
    </w:p>
    <w:tbl>
      <w:tblPr>
        <w:tblStyle w:val="Tablaconcuadrcula"/>
        <w:tblW w:w="8842" w:type="dxa"/>
        <w:tblLook w:val="04A0" w:firstRow="1" w:lastRow="0" w:firstColumn="1" w:lastColumn="0" w:noHBand="0" w:noVBand="1"/>
      </w:tblPr>
      <w:tblGrid>
        <w:gridCol w:w="1271"/>
        <w:gridCol w:w="7571"/>
      </w:tblGrid>
      <w:tr w:rsidR="00BD7316" w14:paraId="5E33DFE1" w14:textId="77777777" w:rsidTr="00BD7316">
        <w:trPr>
          <w:trHeight w:val="1243"/>
        </w:trPr>
        <w:tc>
          <w:tcPr>
            <w:tcW w:w="1271" w:type="dxa"/>
            <w:vAlign w:val="center"/>
          </w:tcPr>
          <w:p w14:paraId="682C6104" w14:textId="38BA6F05" w:rsidR="00BD7316" w:rsidRDefault="00BD7316" w:rsidP="00BD7316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 xml:space="preserve">Pregunta </w:t>
            </w:r>
            <w:r w:rsidRPr="00BD7316">
              <w:rPr>
                <w:highlight w:val="yellow"/>
                <w:lang w:val="es-ES"/>
              </w:rPr>
              <w:t>N°00</w:t>
            </w:r>
          </w:p>
        </w:tc>
        <w:tc>
          <w:tcPr>
            <w:tcW w:w="7571" w:type="dxa"/>
          </w:tcPr>
          <w:p w14:paraId="0992C247" w14:textId="4776E277" w:rsidR="00BD7316" w:rsidRDefault="00BD7316" w:rsidP="00BD7316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 xml:space="preserve">Respuesta: </w:t>
            </w:r>
          </w:p>
        </w:tc>
      </w:tr>
      <w:tr w:rsidR="00BD7316" w14:paraId="63AE517C" w14:textId="77777777" w:rsidTr="00BD7316">
        <w:trPr>
          <w:trHeight w:val="1243"/>
        </w:trPr>
        <w:tc>
          <w:tcPr>
            <w:tcW w:w="1271" w:type="dxa"/>
            <w:vAlign w:val="center"/>
          </w:tcPr>
          <w:p w14:paraId="07209C86" w14:textId="7C551EF4" w:rsidR="00BD7316" w:rsidRDefault="00BD7316" w:rsidP="00BD7316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 xml:space="preserve">Pregunta </w:t>
            </w:r>
            <w:r w:rsidRPr="00BD7316">
              <w:rPr>
                <w:highlight w:val="yellow"/>
                <w:lang w:val="es-ES"/>
              </w:rPr>
              <w:t>N°00</w:t>
            </w:r>
          </w:p>
        </w:tc>
        <w:tc>
          <w:tcPr>
            <w:tcW w:w="7571" w:type="dxa"/>
          </w:tcPr>
          <w:p w14:paraId="092175BC" w14:textId="7DFACD4F" w:rsidR="00BD7316" w:rsidRDefault="00BD7316" w:rsidP="00BD7316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>Respuesta:</w:t>
            </w:r>
          </w:p>
        </w:tc>
      </w:tr>
      <w:tr w:rsidR="00BD7316" w14:paraId="6E91E61A" w14:textId="77777777" w:rsidTr="00BD7316">
        <w:trPr>
          <w:trHeight w:val="1243"/>
        </w:trPr>
        <w:tc>
          <w:tcPr>
            <w:tcW w:w="1271" w:type="dxa"/>
            <w:vAlign w:val="center"/>
          </w:tcPr>
          <w:p w14:paraId="3178F7FC" w14:textId="48233DB4" w:rsidR="00BD7316" w:rsidRDefault="00BD7316" w:rsidP="00BD7316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 xml:space="preserve">Pregunta </w:t>
            </w:r>
            <w:r w:rsidRPr="00BD7316">
              <w:rPr>
                <w:highlight w:val="yellow"/>
                <w:lang w:val="es-ES"/>
              </w:rPr>
              <w:t>N°00</w:t>
            </w:r>
          </w:p>
        </w:tc>
        <w:tc>
          <w:tcPr>
            <w:tcW w:w="7571" w:type="dxa"/>
          </w:tcPr>
          <w:p w14:paraId="08CE54A5" w14:textId="779B67D9" w:rsidR="00BD7316" w:rsidRDefault="00BD7316" w:rsidP="00BD7316">
            <w:pPr>
              <w:pStyle w:val="Sinespaciado"/>
              <w:rPr>
                <w:lang w:val="es-ES"/>
              </w:rPr>
            </w:pPr>
            <w:r>
              <w:rPr>
                <w:lang w:val="es-ES"/>
              </w:rPr>
              <w:t>Respuesta:</w:t>
            </w:r>
          </w:p>
        </w:tc>
      </w:tr>
    </w:tbl>
    <w:p w14:paraId="21F7210E" w14:textId="77777777" w:rsidR="00BD7316" w:rsidRPr="00BD7316" w:rsidRDefault="00BD7316" w:rsidP="00BD7316">
      <w:pPr>
        <w:pStyle w:val="Sinespaciado"/>
        <w:rPr>
          <w:lang w:val="es-ES"/>
        </w:rPr>
      </w:pPr>
    </w:p>
    <w:sectPr w:rsidR="00BD7316" w:rsidRPr="00BD7316" w:rsidSect="00BD7316">
      <w:headerReference w:type="default" r:id="rId6"/>
      <w:pgSz w:w="12242" w:h="1871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1B9E3" w14:textId="77777777" w:rsidR="0028707C" w:rsidRDefault="0028707C" w:rsidP="00BD7316">
      <w:pPr>
        <w:spacing w:after="0" w:line="240" w:lineRule="auto"/>
      </w:pPr>
      <w:r>
        <w:separator/>
      </w:r>
    </w:p>
  </w:endnote>
  <w:endnote w:type="continuationSeparator" w:id="0">
    <w:p w14:paraId="4182FA44" w14:textId="77777777" w:rsidR="0028707C" w:rsidRDefault="0028707C" w:rsidP="00BD7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0BF6E" w14:textId="77777777" w:rsidR="0028707C" w:rsidRDefault="0028707C" w:rsidP="00BD7316">
      <w:pPr>
        <w:spacing w:after="0" w:line="240" w:lineRule="auto"/>
      </w:pPr>
      <w:r>
        <w:separator/>
      </w:r>
    </w:p>
  </w:footnote>
  <w:footnote w:type="continuationSeparator" w:id="0">
    <w:p w14:paraId="11A3BA34" w14:textId="77777777" w:rsidR="0028707C" w:rsidRDefault="0028707C" w:rsidP="00BD7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71474" w14:textId="44EAE050" w:rsidR="00BD7316" w:rsidRPr="00BD7316" w:rsidRDefault="00BD7316">
    <w:pPr>
      <w:pStyle w:val="Encabezado"/>
      <w:rPr>
        <w:sz w:val="20"/>
        <w:szCs w:val="20"/>
        <w:lang w:val="es-ES"/>
      </w:rPr>
    </w:pPr>
    <w:r>
      <w:rPr>
        <w:noProof/>
        <w:sz w:val="20"/>
        <w:szCs w:val="20"/>
        <w:lang w:val="es-ES"/>
      </w:rPr>
      <w:drawing>
        <wp:anchor distT="0" distB="0" distL="114300" distR="114300" simplePos="0" relativeHeight="251659264" behindDoc="0" locked="0" layoutInCell="1" allowOverlap="1" wp14:anchorId="2F598F4B" wp14:editId="5BD9CEE8">
          <wp:simplePos x="0" y="0"/>
          <wp:positionH relativeFrom="column">
            <wp:posOffset>5024813</wp:posOffset>
          </wp:positionH>
          <wp:positionV relativeFrom="paragraph">
            <wp:posOffset>11776</wp:posOffset>
          </wp:positionV>
          <wp:extent cx="988060" cy="611505"/>
          <wp:effectExtent l="0" t="0" r="2540" b="0"/>
          <wp:wrapThrough wrapText="bothSides">
            <wp:wrapPolygon edited="0">
              <wp:start x="0" y="0"/>
              <wp:lineTo x="0" y="19514"/>
              <wp:lineTo x="416" y="20187"/>
              <wp:lineTo x="6247" y="20860"/>
              <wp:lineTo x="15825" y="20860"/>
              <wp:lineTo x="16658" y="20187"/>
              <wp:lineTo x="14576" y="15477"/>
              <wp:lineTo x="11244" y="10766"/>
              <wp:lineTo x="21239" y="2692"/>
              <wp:lineTo x="21239" y="673"/>
              <wp:lineTo x="20823" y="0"/>
              <wp:lineTo x="0" y="0"/>
            </wp:wrapPolygon>
          </wp:wrapThrough>
          <wp:docPr id="883603797" name="Imagen 3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603797" name="Imagen 3" descr="Texto&#10;&#10;El contenido generado por IA puede ser incorrecto."/>
                  <pic:cNvPicPr/>
                </pic:nvPicPr>
                <pic:blipFill>
                  <a:blip r:embed="rId1">
                    <a:clrChange>
                      <a:clrFrom>
                        <a:srgbClr val="F8F8F8"/>
                      </a:clrFrom>
                      <a:clrTo>
                        <a:srgbClr val="F8F8F8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8060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  <w:lang w:val="es-ES"/>
      </w:rPr>
      <w:drawing>
        <wp:anchor distT="0" distB="0" distL="114300" distR="114300" simplePos="0" relativeHeight="251658240" behindDoc="0" locked="0" layoutInCell="1" allowOverlap="1" wp14:anchorId="1C2136AA" wp14:editId="50DAE0AC">
          <wp:simplePos x="0" y="0"/>
          <wp:positionH relativeFrom="column">
            <wp:posOffset>-350520</wp:posOffset>
          </wp:positionH>
          <wp:positionV relativeFrom="paragraph">
            <wp:posOffset>2540</wp:posOffset>
          </wp:positionV>
          <wp:extent cx="448945" cy="600075"/>
          <wp:effectExtent l="0" t="0" r="8255" b="9525"/>
          <wp:wrapThrough wrapText="bothSides">
            <wp:wrapPolygon edited="0">
              <wp:start x="0" y="0"/>
              <wp:lineTo x="0" y="21257"/>
              <wp:lineTo x="21081" y="21257"/>
              <wp:lineTo x="21081" y="0"/>
              <wp:lineTo x="0" y="0"/>
            </wp:wrapPolygon>
          </wp:wrapThrough>
          <wp:docPr id="103215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D7316">
      <w:rPr>
        <w:sz w:val="20"/>
        <w:szCs w:val="20"/>
        <w:lang w:val="es-ES"/>
      </w:rPr>
      <w:t>Santa teresa de los Morros</w:t>
    </w:r>
  </w:p>
  <w:p w14:paraId="3670FF3F" w14:textId="45C8761C" w:rsidR="00BD7316" w:rsidRPr="00BD7316" w:rsidRDefault="00BD7316">
    <w:pPr>
      <w:pStyle w:val="Encabezado"/>
      <w:rPr>
        <w:sz w:val="20"/>
        <w:szCs w:val="20"/>
        <w:highlight w:val="yellow"/>
        <w:lang w:val="es-ES"/>
      </w:rPr>
    </w:pPr>
    <w:r w:rsidRPr="00BD7316">
      <w:rPr>
        <w:sz w:val="20"/>
        <w:szCs w:val="20"/>
        <w:highlight w:val="yellow"/>
        <w:lang w:val="es-ES"/>
      </w:rPr>
      <w:t xml:space="preserve">Profesor </w:t>
    </w:r>
  </w:p>
  <w:p w14:paraId="08E9D260" w14:textId="21D2FE42" w:rsidR="00BD7316" w:rsidRPr="00BD7316" w:rsidRDefault="00BD7316">
    <w:pPr>
      <w:pStyle w:val="Encabezado"/>
      <w:rPr>
        <w:sz w:val="20"/>
        <w:szCs w:val="20"/>
        <w:highlight w:val="yellow"/>
        <w:lang w:val="es-ES"/>
      </w:rPr>
    </w:pPr>
    <w:r w:rsidRPr="00BD7316">
      <w:rPr>
        <w:sz w:val="20"/>
        <w:szCs w:val="20"/>
        <w:highlight w:val="yellow"/>
        <w:lang w:val="es-ES"/>
      </w:rPr>
      <w:t xml:space="preserve">Asignatura </w:t>
    </w:r>
  </w:p>
  <w:p w14:paraId="32670520" w14:textId="4D9A2EF7" w:rsidR="00BD7316" w:rsidRPr="00BD7316" w:rsidRDefault="00BD7316">
    <w:pPr>
      <w:pStyle w:val="Encabezado"/>
      <w:rPr>
        <w:sz w:val="20"/>
        <w:szCs w:val="20"/>
        <w:lang w:val="es-ES"/>
      </w:rPr>
    </w:pPr>
    <w:r w:rsidRPr="00BD7316">
      <w:rPr>
        <w:sz w:val="20"/>
        <w:szCs w:val="20"/>
        <w:highlight w:val="yellow"/>
        <w:lang w:val="es-ES"/>
      </w:rPr>
      <w:t>Curso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16"/>
    <w:rsid w:val="00212FA0"/>
    <w:rsid w:val="0028707C"/>
    <w:rsid w:val="00751408"/>
    <w:rsid w:val="00BD7316"/>
    <w:rsid w:val="00D8303C"/>
    <w:rsid w:val="00DD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1ADA9"/>
  <w15:chartTrackingRefBased/>
  <w15:docId w15:val="{1461CACA-C7CA-4393-9D41-A8E4A932B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D7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7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7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7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7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7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7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7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7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7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7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7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731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731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73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731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73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731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73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7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7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7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7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731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731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731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7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731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731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D73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7316"/>
  </w:style>
  <w:style w:type="paragraph" w:styleId="Piedepgina">
    <w:name w:val="footer"/>
    <w:basedOn w:val="Normal"/>
    <w:link w:val="PiedepginaCar"/>
    <w:uiPriority w:val="99"/>
    <w:unhideWhenUsed/>
    <w:rsid w:val="00BD73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7316"/>
  </w:style>
  <w:style w:type="paragraph" w:styleId="Sinespaciado">
    <w:name w:val="No Spacing"/>
    <w:uiPriority w:val="1"/>
    <w:qFormat/>
    <w:rsid w:val="00BD7316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BD7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5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667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ESPINOZA CADIZ PAULINA X</dc:creator>
  <cp:keywords/>
  <dc:description/>
  <cp:lastModifiedBy>ESPINOZA CADIZ PAULINA X</cp:lastModifiedBy>
  <cp:revision>2</cp:revision>
  <dcterms:created xsi:type="dcterms:W3CDTF">2025-04-22T15:47:00Z</dcterms:created>
  <dcterms:modified xsi:type="dcterms:W3CDTF">2025-04-22T15:59:00Z</dcterms:modified>
</cp:coreProperties>
</file>